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10A89" w14:textId="515A223B" w:rsidR="00BD0B58" w:rsidRPr="001E368B" w:rsidRDefault="00F24D6B" w:rsidP="00B9186D">
      <w:pPr>
        <w:spacing w:after="0"/>
        <w:rPr>
          <w:rFonts w:ascii="Arial" w:hAnsi="Arial" w:cs="Arial"/>
          <w:b/>
        </w:rPr>
      </w:pPr>
      <w:r w:rsidRPr="001E368B">
        <w:rPr>
          <w:rFonts w:ascii="Arial" w:hAnsi="Arial" w:cs="Arial"/>
          <w:b/>
        </w:rPr>
        <w:t>CESG Ge</w:t>
      </w:r>
      <w:r w:rsidR="002D1549">
        <w:rPr>
          <w:rFonts w:ascii="Arial" w:hAnsi="Arial" w:cs="Arial"/>
          <w:b/>
        </w:rPr>
        <w:t>nève - EVANGELIZAÇÃO INFANTIL  4°</w:t>
      </w:r>
      <w:r w:rsidR="0033654D" w:rsidRPr="001E368B">
        <w:rPr>
          <w:rFonts w:ascii="Arial" w:hAnsi="Arial" w:cs="Arial"/>
          <w:b/>
        </w:rPr>
        <w:t xml:space="preserve"> Ciclo</w:t>
      </w:r>
    </w:p>
    <w:p w14:paraId="67454D9C" w14:textId="77777777" w:rsidR="00B9186D" w:rsidRPr="007449FB" w:rsidRDefault="00B9186D" w:rsidP="00B9186D">
      <w:pPr>
        <w:spacing w:after="0"/>
        <w:rPr>
          <w:rFonts w:ascii="Arial" w:hAnsi="Arial" w:cs="Arial"/>
        </w:rPr>
      </w:pPr>
    </w:p>
    <w:p w14:paraId="76B4246B" w14:textId="53F39361" w:rsidR="00D94FED" w:rsidRPr="003F3E37" w:rsidRDefault="003F3E37" w:rsidP="00D94FED">
      <w:pPr>
        <w:rPr>
          <w:rFonts w:ascii="Times" w:eastAsia="Times New Roman" w:hAnsi="Times" w:cs="Times New Roman"/>
          <w:sz w:val="20"/>
          <w:szCs w:val="20"/>
          <w:lang w:eastAsia="fr-FR"/>
        </w:rPr>
      </w:pPr>
      <w:r>
        <w:rPr>
          <w:rFonts w:ascii="Arial" w:hAnsi="Arial" w:cs="Arial"/>
          <w:b/>
        </w:rPr>
        <w:t>Plano de Aula</w:t>
      </w:r>
      <w:r w:rsidR="002D1549">
        <w:rPr>
          <w:rFonts w:ascii="Arial" w:hAnsi="Arial" w:cs="Arial"/>
          <w:b/>
        </w:rPr>
        <w:t>: Comunicabilidade dos Espiritos</w:t>
      </w:r>
    </w:p>
    <w:p w14:paraId="75B9415A" w14:textId="77777777" w:rsidR="00A304BD" w:rsidRPr="007449FB" w:rsidRDefault="00A304BD" w:rsidP="00A304BD">
      <w:pPr>
        <w:spacing w:after="0"/>
        <w:jc w:val="center"/>
        <w:rPr>
          <w:rFonts w:ascii="Arial" w:hAnsi="Arial" w:cs="Arial"/>
          <w:b/>
        </w:rPr>
      </w:pPr>
    </w:p>
    <w:p w14:paraId="3BD53301" w14:textId="1D6282F6" w:rsidR="002D1549" w:rsidRPr="00802B6F" w:rsidRDefault="000D445A" w:rsidP="002D1549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</w:pPr>
      <w:r w:rsidRPr="007449FB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 xml:space="preserve">Objetivos para o </w:t>
      </w:r>
      <w:proofErr w:type="gramStart"/>
      <w:r w:rsidRPr="007449FB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>Evangelizando</w:t>
      </w:r>
      <w:r w:rsidRPr="007449FB">
        <w:rPr>
          <w:rStyle w:val="apple-converted-space"/>
          <w:rFonts w:ascii="Arial" w:hAnsi="Arial" w:cs="Arial"/>
          <w:b/>
          <w:bCs/>
          <w:caps/>
          <w:color w:val="FF0000"/>
          <w:sz w:val="22"/>
          <w:szCs w:val="22"/>
        </w:rPr>
        <w:t> </w:t>
      </w:r>
      <w:r w:rsidRPr="007449FB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 xml:space="preserve"> (</w:t>
      </w:r>
      <w:proofErr w:type="gramEnd"/>
      <w:r w:rsidRPr="007449FB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>aluno/a)</w:t>
      </w:r>
    </w:p>
    <w:p w14:paraId="4C27188F" w14:textId="6746CEF6" w:rsidR="002D1549" w:rsidRPr="00802B6F" w:rsidRDefault="002D1549" w:rsidP="002D1549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  <w:bCs/>
          <w:caps/>
          <w:sz w:val="22"/>
          <w:szCs w:val="22"/>
        </w:rPr>
      </w:pPr>
      <w:r w:rsidRPr="00802B6F">
        <w:rPr>
          <w:rStyle w:val="normaltextrun"/>
          <w:rFonts w:ascii="Arial" w:hAnsi="Arial" w:cs="Arial"/>
          <w:bCs/>
          <w:caps/>
          <w:sz w:val="22"/>
          <w:szCs w:val="22"/>
        </w:rPr>
        <w:t xml:space="preserve"> O jovem entenderá como ocorre a comunicabilidade dos Espíritos, que só pode ocorrer através / ou com a presença de um ou mais médiuns.</w:t>
      </w:r>
    </w:p>
    <w:p w14:paraId="6977D913" w14:textId="28B5DD1D" w:rsidR="00126D51" w:rsidRPr="00141629" w:rsidRDefault="00126D51" w:rsidP="00141629">
      <w:pPr>
        <w:spacing w:after="0" w:line="240" w:lineRule="auto"/>
        <w:ind w:left="360"/>
        <w:rPr>
          <w:rFonts w:ascii="Arial" w:eastAsia="Times New Roman" w:hAnsi="Arial" w:cs="Arial"/>
          <w:lang w:val="pt-PT" w:eastAsia="pt-PT"/>
        </w:rPr>
      </w:pPr>
      <w:r w:rsidRPr="00141629">
        <w:rPr>
          <w:rFonts w:ascii="Arial" w:eastAsia="Times New Roman" w:hAnsi="Arial" w:cs="Arial"/>
          <w:lang w:val="pt-PT" w:eastAsia="pt-PT"/>
        </w:rPr>
        <w:tab/>
      </w:r>
    </w:p>
    <w:p w14:paraId="784936A7" w14:textId="77299D5A" w:rsidR="000D445A" w:rsidRPr="00B527AA" w:rsidRDefault="000D445A" w:rsidP="00B527AA">
      <w:pPr>
        <w:pStyle w:val="paragraph"/>
        <w:spacing w:before="0" w:beforeAutospacing="0" w:after="240" w:afterAutospacing="0"/>
        <w:textAlignment w:val="baseline"/>
        <w:rPr>
          <w:b/>
          <w:bCs/>
          <w:caps/>
          <w:color w:val="FF0000"/>
        </w:rPr>
      </w:pPr>
      <w:r w:rsidRPr="00141629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>ROTEIRO</w:t>
      </w:r>
    </w:p>
    <w:p w14:paraId="2BC2ACD0" w14:textId="77777777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7449FB">
        <w:rPr>
          <w:rFonts w:ascii="Arial" w:hAnsi="Arial" w:cs="Arial"/>
          <w:b/>
          <w:color w:val="FF0000"/>
        </w:rPr>
        <w:t>I. Boas vindas</w:t>
      </w:r>
    </w:p>
    <w:p w14:paraId="666C830C" w14:textId="77777777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6BEC5B3E" w14:textId="77777777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7449FB">
        <w:rPr>
          <w:rFonts w:ascii="Arial" w:hAnsi="Arial" w:cs="Arial"/>
          <w:b/>
          <w:color w:val="FF0000"/>
        </w:rPr>
        <w:t>II. Prece de abertura</w:t>
      </w:r>
    </w:p>
    <w:p w14:paraId="65754B56" w14:textId="77777777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</w:rPr>
      </w:pPr>
      <w:r w:rsidRPr="007449FB">
        <w:rPr>
          <w:rFonts w:ascii="Arial" w:hAnsi="Arial" w:cs="Arial"/>
        </w:rPr>
        <w:tab/>
      </w:r>
    </w:p>
    <w:p w14:paraId="5FD81F25" w14:textId="15557BCF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7449FB">
        <w:rPr>
          <w:rFonts w:ascii="Arial" w:hAnsi="Arial" w:cs="Arial"/>
          <w:b/>
          <w:color w:val="FF0000"/>
        </w:rPr>
        <w:t xml:space="preserve">III. </w:t>
      </w:r>
      <w:r w:rsidR="007A16EE">
        <w:rPr>
          <w:rFonts w:ascii="Arial" w:hAnsi="Arial" w:cs="Arial"/>
          <w:b/>
          <w:color w:val="FF0000"/>
        </w:rPr>
        <w:t>Troca de idéias</w:t>
      </w:r>
    </w:p>
    <w:p w14:paraId="3FA8461A" w14:textId="108329C2" w:rsidR="002D1549" w:rsidRDefault="002D1549" w:rsidP="003F5E1E">
      <w:pPr>
        <w:spacing w:after="0"/>
        <w:rPr>
          <w:rFonts w:ascii="Arial" w:hAnsi="Arial" w:cs="Arial"/>
        </w:rPr>
      </w:pPr>
    </w:p>
    <w:p w14:paraId="5BDB8C22" w14:textId="109BD084" w:rsidR="002D1549" w:rsidRDefault="002D1549" w:rsidP="003F5E1E">
      <w:pPr>
        <w:spacing w:after="0"/>
        <w:rPr>
          <w:rFonts w:ascii="Arial" w:hAnsi="Arial" w:cs="Arial"/>
        </w:rPr>
      </w:pPr>
    </w:p>
    <w:p w14:paraId="1029C0D3" w14:textId="77777777" w:rsidR="002D1549" w:rsidRDefault="002D1549" w:rsidP="002D1549">
      <w:pPr>
        <w:spacing w:after="0"/>
        <w:rPr>
          <w:rFonts w:ascii="Arial" w:hAnsi="Arial" w:cs="Arial"/>
        </w:rPr>
      </w:pPr>
      <w:r w:rsidRPr="002D1549">
        <w:rPr>
          <w:rFonts w:ascii="Arial" w:hAnsi="Arial" w:cs="Arial"/>
        </w:rPr>
        <w:t xml:space="preserve">Utilizar trechos do filme No Invisível e Ghost. Selecionar as cenas e colocar em sequência – </w:t>
      </w:r>
    </w:p>
    <w:p w14:paraId="5260A7D7" w14:textId="77777777" w:rsidR="002D1549" w:rsidRDefault="002D1549" w:rsidP="002D1549">
      <w:pPr>
        <w:spacing w:after="0"/>
        <w:rPr>
          <w:rFonts w:ascii="Arial" w:hAnsi="Arial" w:cs="Arial"/>
        </w:rPr>
      </w:pPr>
    </w:p>
    <w:p w14:paraId="510AB373" w14:textId="6113C2DD" w:rsidR="002D1549" w:rsidRDefault="002D1549" w:rsidP="002D1549">
      <w:pPr>
        <w:spacing w:after="0"/>
        <w:rPr>
          <w:rFonts w:ascii="Arial" w:hAnsi="Arial" w:cs="Arial"/>
        </w:rPr>
      </w:pPr>
      <w:r w:rsidRPr="002D1549">
        <w:rPr>
          <w:rFonts w:ascii="Arial" w:hAnsi="Arial" w:cs="Arial"/>
        </w:rPr>
        <w:t>Explicar cada cena, pedindo que eles identifiquem erros ou expliquem o fenômeno ocorrido.</w:t>
      </w:r>
    </w:p>
    <w:p w14:paraId="4E27775E" w14:textId="77777777" w:rsidR="002D1549" w:rsidRPr="002D1549" w:rsidRDefault="002D1549" w:rsidP="002D1549">
      <w:pPr>
        <w:spacing w:after="0"/>
        <w:rPr>
          <w:rFonts w:ascii="Arial" w:hAnsi="Arial" w:cs="Arial"/>
        </w:rPr>
      </w:pPr>
    </w:p>
    <w:p w14:paraId="22932443" w14:textId="5B1B3E3E" w:rsidR="002D1549" w:rsidRDefault="002D1549" w:rsidP="002D1549">
      <w:pPr>
        <w:spacing w:after="0"/>
        <w:rPr>
          <w:rFonts w:ascii="Arial" w:hAnsi="Arial" w:cs="Arial"/>
        </w:rPr>
      </w:pPr>
      <w:r w:rsidRPr="002D1549">
        <w:rPr>
          <w:rFonts w:ascii="Arial" w:hAnsi="Arial" w:cs="Arial"/>
        </w:rPr>
        <w:t>CAPITULO 5 – TEMPO 25:59 Saindo da Festa - “Morte do jovem”</w:t>
      </w:r>
    </w:p>
    <w:p w14:paraId="3F2FBC58" w14:textId="77777777" w:rsidR="002D1549" w:rsidRPr="002D1549" w:rsidRDefault="002D1549" w:rsidP="002D1549">
      <w:pPr>
        <w:spacing w:after="0"/>
        <w:rPr>
          <w:rFonts w:ascii="Arial" w:hAnsi="Arial" w:cs="Arial"/>
        </w:rPr>
      </w:pPr>
    </w:p>
    <w:p w14:paraId="716E3EA6" w14:textId="2D666815" w:rsidR="002D1549" w:rsidRDefault="002D1549" w:rsidP="002D1549">
      <w:pPr>
        <w:spacing w:after="0"/>
        <w:rPr>
          <w:rFonts w:ascii="Arial" w:hAnsi="Arial" w:cs="Arial"/>
        </w:rPr>
      </w:pPr>
      <w:r w:rsidRPr="002D1549">
        <w:rPr>
          <w:rFonts w:ascii="Arial" w:hAnsi="Arial" w:cs="Arial"/>
        </w:rPr>
        <w:t>CAPÍTULO 6 – TEMPO 32:46 – Na Escola – Tentando se comunicar com os colegas – Mostrar</w:t>
      </w:r>
    </w:p>
    <w:p w14:paraId="4CB3B82F" w14:textId="77777777" w:rsidR="002D1549" w:rsidRDefault="002D1549" w:rsidP="002D1549">
      <w:pPr>
        <w:spacing w:after="0"/>
        <w:rPr>
          <w:rFonts w:ascii="Arial" w:hAnsi="Arial" w:cs="Arial"/>
        </w:rPr>
      </w:pPr>
    </w:p>
    <w:p w14:paraId="13AB6066" w14:textId="309DF795" w:rsidR="002D1549" w:rsidRDefault="002D1549" w:rsidP="002D1549">
      <w:pPr>
        <w:spacing w:after="0"/>
        <w:rPr>
          <w:rFonts w:ascii="Arial" w:hAnsi="Arial" w:cs="Arial"/>
        </w:rPr>
      </w:pPr>
      <w:r w:rsidRPr="002D1549">
        <w:rPr>
          <w:rFonts w:ascii="Arial" w:hAnsi="Arial" w:cs="Arial"/>
        </w:rPr>
        <w:t xml:space="preserve"> que não é o número de pessoas que permite a comunicação dos desencarnados. Relembrar a </w:t>
      </w:r>
    </w:p>
    <w:p w14:paraId="372FD064" w14:textId="77777777" w:rsidR="002D1549" w:rsidRDefault="002D1549" w:rsidP="002D1549">
      <w:pPr>
        <w:spacing w:after="0"/>
        <w:rPr>
          <w:rFonts w:ascii="Arial" w:hAnsi="Arial" w:cs="Arial"/>
        </w:rPr>
      </w:pPr>
    </w:p>
    <w:p w14:paraId="01E2DDE2" w14:textId="405A6E2F" w:rsidR="002D1549" w:rsidRDefault="002D1549" w:rsidP="002D1549">
      <w:pPr>
        <w:spacing w:after="0"/>
        <w:rPr>
          <w:rFonts w:ascii="Arial" w:hAnsi="Arial" w:cs="Arial"/>
        </w:rPr>
      </w:pPr>
      <w:r w:rsidRPr="002D1549">
        <w:rPr>
          <w:rFonts w:ascii="Arial" w:hAnsi="Arial" w:cs="Arial"/>
        </w:rPr>
        <w:t>questão da força do pensamento estudada em aulas anteriores.</w:t>
      </w:r>
    </w:p>
    <w:p w14:paraId="6841E374" w14:textId="77777777" w:rsidR="002D1549" w:rsidRPr="002D1549" w:rsidRDefault="002D1549" w:rsidP="002D1549">
      <w:pPr>
        <w:spacing w:after="0"/>
        <w:rPr>
          <w:rFonts w:ascii="Arial" w:hAnsi="Arial" w:cs="Arial"/>
        </w:rPr>
      </w:pPr>
    </w:p>
    <w:p w14:paraId="52195823" w14:textId="5EEF1AB4" w:rsidR="002D1549" w:rsidRDefault="002D1549" w:rsidP="002D1549">
      <w:pPr>
        <w:spacing w:after="0"/>
        <w:rPr>
          <w:rFonts w:ascii="Arial" w:hAnsi="Arial" w:cs="Arial"/>
        </w:rPr>
      </w:pPr>
      <w:r w:rsidRPr="002D1549">
        <w:rPr>
          <w:rFonts w:ascii="Arial" w:hAnsi="Arial" w:cs="Arial"/>
        </w:rPr>
        <w:t xml:space="preserve">59;40 – Em Casa - Tentando contato com a mãe – Mostrar a sensibilidade que todos têm de </w:t>
      </w:r>
    </w:p>
    <w:p w14:paraId="7766DBC6" w14:textId="23EEEB57" w:rsidR="002D1549" w:rsidRDefault="002D1549" w:rsidP="002D1549">
      <w:pPr>
        <w:spacing w:after="0"/>
        <w:rPr>
          <w:rFonts w:ascii="Arial" w:hAnsi="Arial" w:cs="Arial"/>
        </w:rPr>
      </w:pPr>
      <w:r w:rsidRPr="002D1549">
        <w:rPr>
          <w:rFonts w:ascii="Arial" w:hAnsi="Arial" w:cs="Arial"/>
        </w:rPr>
        <w:t xml:space="preserve">perceber a presença, mesmo sem uma mediunidade patente. </w:t>
      </w:r>
    </w:p>
    <w:p w14:paraId="1FC73FE6" w14:textId="77777777" w:rsidR="002D1549" w:rsidRPr="002D1549" w:rsidRDefault="002D1549" w:rsidP="002D1549">
      <w:pPr>
        <w:spacing w:after="0"/>
        <w:rPr>
          <w:rFonts w:ascii="Arial" w:hAnsi="Arial" w:cs="Arial"/>
        </w:rPr>
      </w:pPr>
    </w:p>
    <w:p w14:paraId="5AE3368A" w14:textId="77777777" w:rsidR="002D1549" w:rsidRDefault="002D1549" w:rsidP="002D1549">
      <w:pPr>
        <w:spacing w:after="0"/>
        <w:rPr>
          <w:rFonts w:ascii="Arial" w:hAnsi="Arial" w:cs="Arial"/>
        </w:rPr>
      </w:pPr>
      <w:r w:rsidRPr="002D1549">
        <w:rPr>
          <w:rFonts w:ascii="Arial" w:hAnsi="Arial" w:cs="Arial"/>
        </w:rPr>
        <w:t xml:space="preserve">1:11 a 1:14 - No Cemitério – Intuíndo a amiga – Mostrar a influência que os desencarnados pode </w:t>
      </w:r>
    </w:p>
    <w:p w14:paraId="400A2F5F" w14:textId="59B03721" w:rsidR="002D1549" w:rsidRDefault="002D1549" w:rsidP="002D1549">
      <w:pPr>
        <w:spacing w:after="0"/>
        <w:rPr>
          <w:rFonts w:ascii="Arial" w:hAnsi="Arial" w:cs="Arial"/>
        </w:rPr>
      </w:pPr>
      <w:r w:rsidRPr="002D1549">
        <w:rPr>
          <w:rFonts w:ascii="Arial" w:hAnsi="Arial" w:cs="Arial"/>
        </w:rPr>
        <w:t>ter   sobre encarnados.</w:t>
      </w:r>
    </w:p>
    <w:p w14:paraId="583FD583" w14:textId="77777777" w:rsidR="002D1549" w:rsidRPr="002D1549" w:rsidRDefault="002D1549" w:rsidP="002D1549">
      <w:pPr>
        <w:spacing w:after="0"/>
        <w:rPr>
          <w:rFonts w:ascii="Arial" w:hAnsi="Arial" w:cs="Arial"/>
        </w:rPr>
      </w:pPr>
    </w:p>
    <w:p w14:paraId="449B1B77" w14:textId="61C82467" w:rsidR="002D1549" w:rsidRDefault="002D1549" w:rsidP="002D1549">
      <w:pPr>
        <w:spacing w:after="0"/>
        <w:rPr>
          <w:rFonts w:ascii="Arial" w:hAnsi="Arial" w:cs="Arial"/>
        </w:rPr>
      </w:pPr>
      <w:r w:rsidRPr="002D1549">
        <w:rPr>
          <w:rFonts w:ascii="Arial" w:hAnsi="Arial" w:cs="Arial"/>
        </w:rPr>
        <w:t>Cena do Filme Ghost – Incorporação – Abordar o erro encontrado na cena, explicando como ocorre a comunicação psicofônica.</w:t>
      </w:r>
    </w:p>
    <w:p w14:paraId="0E1ABD37" w14:textId="77777777" w:rsidR="002D1549" w:rsidRPr="007449FB" w:rsidRDefault="002D1549" w:rsidP="003F5E1E">
      <w:pPr>
        <w:spacing w:after="0"/>
        <w:rPr>
          <w:rFonts w:ascii="Arial" w:hAnsi="Arial" w:cs="Arial"/>
        </w:rPr>
      </w:pPr>
    </w:p>
    <w:p w14:paraId="0A0AB038" w14:textId="40AA4B47" w:rsidR="007D2D2B" w:rsidRDefault="007D2D2B" w:rsidP="009A4E2D">
      <w:pPr>
        <w:spacing w:after="0"/>
        <w:rPr>
          <w:rFonts w:ascii="Arial" w:hAnsi="Arial" w:cs="Arial"/>
        </w:rPr>
      </w:pPr>
    </w:p>
    <w:p w14:paraId="2E1811AE" w14:textId="70740874" w:rsidR="007953E5" w:rsidRPr="002D1549" w:rsidRDefault="007D2D2B" w:rsidP="002D1549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IV. </w:t>
      </w:r>
      <w:r w:rsidR="001E368B">
        <w:rPr>
          <w:rFonts w:ascii="Arial" w:hAnsi="Arial" w:cs="Arial"/>
          <w:b/>
          <w:color w:val="FF0000"/>
        </w:rPr>
        <w:t>Atividade 1</w:t>
      </w:r>
      <w:r w:rsidR="00802B6F">
        <w:rPr>
          <w:rFonts w:ascii="Arial" w:hAnsi="Arial" w:cs="Arial"/>
          <w:b/>
          <w:color w:val="FF0000"/>
        </w:rPr>
        <w:t xml:space="preserve"> </w:t>
      </w:r>
    </w:p>
    <w:p w14:paraId="288009BA" w14:textId="77777777" w:rsidR="00802B6F" w:rsidRDefault="00802B6F" w:rsidP="007449FB">
      <w:pPr>
        <w:spacing w:after="0"/>
        <w:jc w:val="both"/>
        <w:rPr>
          <w:rFonts w:ascii="Arial" w:hAnsi="Arial" w:cs="Arial"/>
        </w:rPr>
      </w:pPr>
    </w:p>
    <w:p w14:paraId="3B86D9C5" w14:textId="3BA79EB3" w:rsidR="0072233A" w:rsidRDefault="007953E5" w:rsidP="007449FB">
      <w:pPr>
        <w:spacing w:after="0"/>
        <w:jc w:val="both"/>
        <w:rPr>
          <w:rFonts w:ascii="Arial" w:hAnsi="Arial" w:cs="Arial"/>
        </w:rPr>
      </w:pPr>
      <w:r w:rsidRPr="007953E5">
        <w:rPr>
          <w:rFonts w:ascii="Arial" w:hAnsi="Arial" w:cs="Arial"/>
        </w:rPr>
        <w:t>Tira</w:t>
      </w:r>
      <w:r w:rsidR="00802B6F">
        <w:rPr>
          <w:rFonts w:ascii="Arial" w:hAnsi="Arial" w:cs="Arial"/>
        </w:rPr>
        <w:t>r</w:t>
      </w:r>
      <w:r w:rsidRPr="007953E5">
        <w:rPr>
          <w:rFonts w:ascii="Arial" w:hAnsi="Arial" w:cs="Arial"/>
        </w:rPr>
        <w:t xml:space="preserve"> dúvidas e</w:t>
      </w:r>
      <w:r w:rsidR="00802B6F">
        <w:rPr>
          <w:rFonts w:ascii="Arial" w:hAnsi="Arial" w:cs="Arial"/>
        </w:rPr>
        <w:t xml:space="preserve"> fazer</w:t>
      </w:r>
      <w:r w:rsidRPr="007953E5">
        <w:rPr>
          <w:rFonts w:ascii="Arial" w:hAnsi="Arial" w:cs="Arial"/>
        </w:rPr>
        <w:t xml:space="preserve"> observações sobre as cenas mostradas.</w:t>
      </w:r>
    </w:p>
    <w:p w14:paraId="2E752CF9" w14:textId="77777777" w:rsidR="00802B6F" w:rsidRDefault="00802B6F" w:rsidP="007449FB">
      <w:pPr>
        <w:spacing w:after="0"/>
        <w:jc w:val="both"/>
        <w:rPr>
          <w:rFonts w:ascii="Arial" w:hAnsi="Arial" w:cs="Arial"/>
        </w:rPr>
      </w:pPr>
    </w:p>
    <w:p w14:paraId="5FA0B1C3" w14:textId="748A1A11" w:rsidR="007449FB" w:rsidRPr="007449FB" w:rsidRDefault="00922257" w:rsidP="007449F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VI</w:t>
      </w:r>
      <w:r w:rsidR="0072233A">
        <w:rPr>
          <w:rFonts w:ascii="Arial" w:hAnsi="Arial" w:cs="Arial"/>
          <w:b/>
          <w:color w:val="FF0000"/>
        </w:rPr>
        <w:t>I</w:t>
      </w:r>
      <w:r w:rsidR="007449FB" w:rsidRPr="007449FB">
        <w:rPr>
          <w:rFonts w:ascii="Arial" w:hAnsi="Arial" w:cs="Arial"/>
          <w:b/>
          <w:color w:val="FF0000"/>
        </w:rPr>
        <w:t>. Prece de agradecimento</w:t>
      </w:r>
    </w:p>
    <w:p w14:paraId="6F0F58E8" w14:textId="77777777" w:rsidR="00015BD0" w:rsidRPr="007449FB" w:rsidRDefault="00015BD0" w:rsidP="007449FB">
      <w:pPr>
        <w:spacing w:after="0"/>
        <w:jc w:val="both"/>
        <w:rPr>
          <w:rFonts w:ascii="Arial" w:hAnsi="Arial" w:cs="Arial"/>
        </w:rPr>
      </w:pPr>
    </w:p>
    <w:p w14:paraId="7EBFAA35" w14:textId="4F61BE6A" w:rsidR="007449FB" w:rsidRDefault="008C7C43" w:rsidP="007449FB">
      <w:pPr>
        <w:spacing w:after="0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VIII</w:t>
      </w:r>
      <w:r w:rsidR="007449FB" w:rsidRPr="007449FB">
        <w:rPr>
          <w:rFonts w:ascii="Arial" w:hAnsi="Arial" w:cs="Arial"/>
          <w:b/>
          <w:color w:val="FF0000"/>
        </w:rPr>
        <w:t xml:space="preserve">. </w:t>
      </w:r>
      <w:r w:rsidR="0072233A">
        <w:rPr>
          <w:rFonts w:ascii="Arial" w:hAnsi="Arial" w:cs="Arial"/>
          <w:b/>
          <w:color w:val="FF0000"/>
        </w:rPr>
        <w:t>Fontes</w:t>
      </w:r>
    </w:p>
    <w:p w14:paraId="73D2D00E" w14:textId="7984AA56" w:rsidR="008D4401" w:rsidRDefault="008D4401" w:rsidP="007449FB">
      <w:pPr>
        <w:spacing w:after="0"/>
        <w:jc w:val="both"/>
        <w:rPr>
          <w:rFonts w:ascii="Arial" w:hAnsi="Arial" w:cs="Arial"/>
          <w:b/>
          <w:color w:val="FF0000"/>
        </w:rPr>
      </w:pPr>
    </w:p>
    <w:p w14:paraId="71878BD1" w14:textId="77777777" w:rsidR="008D4401" w:rsidRDefault="008D4401" w:rsidP="007449FB">
      <w:pPr>
        <w:spacing w:after="0"/>
        <w:jc w:val="both"/>
        <w:rPr>
          <w:rFonts w:ascii="Arial" w:hAnsi="Arial" w:cs="Arial"/>
          <w:b/>
          <w:color w:val="FF0000"/>
        </w:rPr>
      </w:pPr>
    </w:p>
    <w:p w14:paraId="62078DF4" w14:textId="77777777" w:rsidR="007953E5" w:rsidRPr="007449FB" w:rsidRDefault="007953E5" w:rsidP="007449FB">
      <w:pPr>
        <w:spacing w:after="0"/>
        <w:jc w:val="both"/>
        <w:rPr>
          <w:rFonts w:ascii="Arial" w:hAnsi="Arial" w:cs="Arial"/>
          <w:b/>
          <w:color w:val="FF0000"/>
        </w:rPr>
      </w:pPr>
    </w:p>
    <w:p w14:paraId="5FA6E98C" w14:textId="5301F019" w:rsidR="007953E5" w:rsidRDefault="007953E5" w:rsidP="007953E5">
      <w:pPr>
        <w:spacing w:after="0" w:line="300" w:lineRule="atLeast"/>
        <w:rPr>
          <w:rFonts w:ascii="Arial" w:hAnsi="Arial" w:cs="Arial"/>
        </w:rPr>
      </w:pPr>
      <w:r w:rsidRPr="007953E5">
        <w:rPr>
          <w:rFonts w:ascii="Arial" w:hAnsi="Arial" w:cs="Arial"/>
        </w:rPr>
        <w:t>Perguntas e Resposta</w:t>
      </w:r>
      <w:r>
        <w:rPr>
          <w:rFonts w:ascii="Arial" w:hAnsi="Arial" w:cs="Arial"/>
        </w:rPr>
        <w:t>s do Livro dos Médiuns</w:t>
      </w:r>
    </w:p>
    <w:p w14:paraId="767A06B8" w14:textId="77777777" w:rsidR="008D4401" w:rsidRPr="007953E5" w:rsidRDefault="008D4401" w:rsidP="007953E5">
      <w:pPr>
        <w:spacing w:after="0" w:line="300" w:lineRule="atLeast"/>
        <w:rPr>
          <w:rFonts w:ascii="Arial" w:hAnsi="Arial" w:cs="Arial"/>
        </w:rPr>
      </w:pPr>
    </w:p>
    <w:p w14:paraId="215A9B58" w14:textId="77777777" w:rsidR="007953E5" w:rsidRPr="007953E5" w:rsidRDefault="007953E5" w:rsidP="007953E5">
      <w:pPr>
        <w:spacing w:after="0" w:line="300" w:lineRule="atLeast"/>
        <w:rPr>
          <w:rFonts w:ascii="Arial" w:hAnsi="Arial" w:cs="Arial"/>
        </w:rPr>
      </w:pPr>
    </w:p>
    <w:p w14:paraId="2C063FA2" w14:textId="4260AB51" w:rsidR="007953E5" w:rsidRDefault="007953E5" w:rsidP="007953E5">
      <w:pPr>
        <w:spacing w:after="0" w:line="300" w:lineRule="atLeast"/>
        <w:rPr>
          <w:rFonts w:ascii="Arial" w:hAnsi="Arial" w:cs="Arial"/>
        </w:rPr>
      </w:pPr>
      <w:r w:rsidRPr="007953E5">
        <w:rPr>
          <w:rFonts w:ascii="Arial" w:hAnsi="Arial" w:cs="Arial"/>
        </w:rPr>
        <w:t>MATERIAL :  Filmes Ghost e No Invisível</w:t>
      </w:r>
    </w:p>
    <w:p w14:paraId="1199209D" w14:textId="77777777" w:rsidR="008D4401" w:rsidRPr="007953E5" w:rsidRDefault="008D4401" w:rsidP="007953E5">
      <w:pPr>
        <w:spacing w:after="0" w:line="300" w:lineRule="atLeast"/>
        <w:rPr>
          <w:rFonts w:ascii="Arial" w:hAnsi="Arial" w:cs="Arial"/>
        </w:rPr>
      </w:pPr>
    </w:p>
    <w:p w14:paraId="06C3FA54" w14:textId="77777777" w:rsidR="007953E5" w:rsidRPr="007953E5" w:rsidRDefault="007953E5" w:rsidP="007953E5">
      <w:pPr>
        <w:spacing w:after="0" w:line="300" w:lineRule="atLeast"/>
        <w:rPr>
          <w:rFonts w:ascii="Arial" w:hAnsi="Arial" w:cs="Arial"/>
        </w:rPr>
      </w:pPr>
    </w:p>
    <w:p w14:paraId="3CB7DE62" w14:textId="0CB4623B" w:rsidR="007953E5" w:rsidRPr="007953E5" w:rsidRDefault="007953E5" w:rsidP="007953E5">
      <w:pPr>
        <w:spacing w:after="0" w:line="300" w:lineRule="atLeast"/>
      </w:pPr>
      <w:r w:rsidRPr="007953E5">
        <w:rPr>
          <w:rFonts w:ascii="Arial" w:hAnsi="Arial" w:cs="Arial"/>
        </w:rPr>
        <w:t>BIBLIOGRAFIA: O LIVRO DOS MÉDIUNS – ALLAN KARDEC -  Seg</w:t>
      </w:r>
      <w:r>
        <w:rPr>
          <w:rFonts w:ascii="Arial" w:hAnsi="Arial" w:cs="Arial"/>
        </w:rPr>
        <w:t xml:space="preserve">unda Parte – Cap. XIV ; XV e </w:t>
      </w:r>
    </w:p>
    <w:p w14:paraId="067BC591" w14:textId="2D3B0B55" w:rsidR="007953E5" w:rsidRPr="007953E5" w:rsidRDefault="007953E5" w:rsidP="007953E5">
      <w:r>
        <w:t>XVI</w:t>
      </w:r>
    </w:p>
    <w:p w14:paraId="04D514DD" w14:textId="77777777" w:rsidR="007953E5" w:rsidRPr="007953E5" w:rsidRDefault="007953E5" w:rsidP="007953E5"/>
    <w:p w14:paraId="46B47B42" w14:textId="77777777" w:rsidR="007953E5" w:rsidRPr="007953E5" w:rsidRDefault="007953E5" w:rsidP="007953E5">
      <w:pPr>
        <w:jc w:val="center"/>
      </w:pPr>
    </w:p>
    <w:p w14:paraId="2C4AAD3D" w14:textId="60B295D0" w:rsidR="007953E5" w:rsidRDefault="007953E5" w:rsidP="007953E5">
      <w:pPr>
        <w:spacing w:after="0" w:line="300" w:lineRule="atLeast"/>
      </w:pPr>
    </w:p>
    <w:p w14:paraId="1BDE8FF0" w14:textId="112C8FB6" w:rsidR="007953E5" w:rsidRDefault="007953E5" w:rsidP="007953E5">
      <w:pPr>
        <w:tabs>
          <w:tab w:val="left" w:pos="4140"/>
        </w:tabs>
        <w:spacing w:after="0" w:line="300" w:lineRule="atLeast"/>
      </w:pPr>
    </w:p>
    <w:p w14:paraId="1799EFED" w14:textId="0193ACE9" w:rsidR="008D4401" w:rsidRDefault="00802B6F" w:rsidP="00802B6F">
      <w:pPr>
        <w:spacing w:after="0" w:line="300" w:lineRule="atLeast"/>
      </w:pPr>
      <w:r>
        <w:t xml:space="preserve">1.    </w:t>
      </w:r>
      <w:r w:rsidR="008D4401">
        <w:t xml:space="preserve">O QUE É UM </w:t>
      </w:r>
      <w:proofErr w:type="gramStart"/>
      <w:r w:rsidR="008D4401">
        <w:t>MÉDIUM ?</w:t>
      </w:r>
      <w:proofErr w:type="gramEnd"/>
    </w:p>
    <w:p w14:paraId="354A9780" w14:textId="538EC5DC" w:rsidR="008D4401" w:rsidRDefault="008D4401" w:rsidP="008D4401">
      <w:pPr>
        <w:spacing w:after="0" w:line="300" w:lineRule="atLeast"/>
      </w:pPr>
      <w:r>
        <w:t xml:space="preserve">R: 159 Toda pessoa que sente num grau qualquer a influência dos Espíritos é, por isso mesmo, médium. </w:t>
      </w:r>
    </w:p>
    <w:p w14:paraId="2749750C" w14:textId="77777777" w:rsidR="008D4401" w:rsidRDefault="008D4401" w:rsidP="008D4401">
      <w:pPr>
        <w:spacing w:after="0" w:line="300" w:lineRule="atLeast"/>
      </w:pPr>
    </w:p>
    <w:p w14:paraId="75F6FC4C" w14:textId="5A7E22AD" w:rsidR="008D4401" w:rsidRDefault="00802B6F" w:rsidP="00802B6F">
      <w:pPr>
        <w:spacing w:after="0" w:line="300" w:lineRule="atLeast"/>
      </w:pPr>
      <w:r>
        <w:t xml:space="preserve">2.    </w:t>
      </w:r>
      <w:r w:rsidR="008D4401">
        <w:t xml:space="preserve">SER MÉDIUM É UM </w:t>
      </w:r>
      <w:proofErr w:type="gramStart"/>
      <w:r w:rsidR="008D4401">
        <w:t>PRIVILÉGIO ?</w:t>
      </w:r>
      <w:proofErr w:type="gramEnd"/>
    </w:p>
    <w:p w14:paraId="464F10ED" w14:textId="1ED24340" w:rsidR="008D4401" w:rsidRDefault="008D4401" w:rsidP="008D4401">
      <w:pPr>
        <w:spacing w:after="0" w:line="300" w:lineRule="atLeast"/>
      </w:pPr>
      <w:r>
        <w:t xml:space="preserve">R: Essa faculdade é inerente às pessoas e conseqüentemente não constitui privilégio exclusivo de ninguém; </w:t>
      </w:r>
    </w:p>
    <w:p w14:paraId="036AAADF" w14:textId="77777777" w:rsidR="008D4401" w:rsidRDefault="008D4401" w:rsidP="008D4401">
      <w:pPr>
        <w:spacing w:after="0" w:line="300" w:lineRule="atLeast"/>
      </w:pPr>
    </w:p>
    <w:p w14:paraId="62493F18" w14:textId="77777777" w:rsidR="008D4401" w:rsidRDefault="008D4401" w:rsidP="008D4401">
      <w:pPr>
        <w:spacing w:after="0" w:line="300" w:lineRule="atLeast"/>
      </w:pPr>
      <w:r>
        <w:t xml:space="preserve">3.   O QUE FAZ COM QUE HAJA TANTAS VARIAÇÕES DE FENÔMENOS MEDIÚNICOS ? </w:t>
      </w:r>
    </w:p>
    <w:p w14:paraId="2F06643F" w14:textId="2E29DE77" w:rsidR="008D4401" w:rsidRDefault="008D4401" w:rsidP="008D4401">
      <w:pPr>
        <w:spacing w:after="0" w:line="300" w:lineRule="atLeast"/>
      </w:pPr>
      <w:r>
        <w:t>R:   As diferentes aptidões para cada gênero de fenômenos.</w:t>
      </w:r>
    </w:p>
    <w:p w14:paraId="17485094" w14:textId="77777777" w:rsidR="008D4401" w:rsidRDefault="008D4401" w:rsidP="008D4401">
      <w:pPr>
        <w:spacing w:after="0" w:line="300" w:lineRule="atLeast"/>
      </w:pPr>
    </w:p>
    <w:p w14:paraId="23408746" w14:textId="77777777" w:rsidR="008D4401" w:rsidRDefault="008D4401" w:rsidP="008D4401">
      <w:pPr>
        <w:spacing w:after="0" w:line="300" w:lineRule="atLeast"/>
      </w:pPr>
      <w:r>
        <w:t>4.   QUAIS OS PRINCIPAIS TIPOS DE MÉDIUNS ?</w:t>
      </w:r>
    </w:p>
    <w:p w14:paraId="7D925FB8" w14:textId="4C47ECF8" w:rsidR="008D4401" w:rsidRDefault="008D4401" w:rsidP="008D4401">
      <w:pPr>
        <w:spacing w:after="0" w:line="300" w:lineRule="atLeast"/>
      </w:pPr>
      <w:r>
        <w:t>R: Os principais são: Médiuns de efeitos físicos; médiuns sensitivos ou impressionáveis; auditivos; falantes; videntes; sonambúlicos; curadores; pneumatógrafos; escreventes ou psicógrafos.</w:t>
      </w:r>
    </w:p>
    <w:p w14:paraId="7E5AD090" w14:textId="77777777" w:rsidR="008D4401" w:rsidRDefault="008D4401" w:rsidP="008D4401">
      <w:pPr>
        <w:spacing w:after="0" w:line="300" w:lineRule="atLeast"/>
      </w:pPr>
    </w:p>
    <w:p w14:paraId="736F0722" w14:textId="77777777" w:rsidR="008D4401" w:rsidRDefault="008D4401" w:rsidP="008D4401">
      <w:pPr>
        <w:spacing w:after="0" w:line="300" w:lineRule="atLeast"/>
      </w:pPr>
      <w:r>
        <w:t>5.   O QUE É UM MÉDIUM DE EFEITOS FÍSICO ?</w:t>
      </w:r>
    </w:p>
    <w:p w14:paraId="057195C5" w14:textId="7D0028C8" w:rsidR="008D4401" w:rsidRDefault="008D4401" w:rsidP="008D4401">
      <w:pPr>
        <w:spacing w:after="0" w:line="300" w:lineRule="atLeast"/>
      </w:pPr>
      <w:r>
        <w:t>R : Os médiuns de efeitos físicos são especialmente aptos a produzir fenômenos materiais, tais como os movimentos de corpos inertes, barulhos etc. Podemos dividi-los em médiuns facultativos e médiuns involuntários .</w:t>
      </w:r>
    </w:p>
    <w:p w14:paraId="0A298642" w14:textId="77777777" w:rsidR="008D4401" w:rsidRDefault="008D4401" w:rsidP="008D4401">
      <w:pPr>
        <w:spacing w:after="0" w:line="300" w:lineRule="atLeast"/>
      </w:pPr>
    </w:p>
    <w:p w14:paraId="718B6820" w14:textId="77777777" w:rsidR="008D4401" w:rsidRDefault="008D4401" w:rsidP="008D4401">
      <w:pPr>
        <w:spacing w:after="0" w:line="300" w:lineRule="atLeast"/>
      </w:pPr>
      <w:r>
        <w:t>6.   O  QUE É UM MÉDIUM SENSITIVO ?</w:t>
      </w:r>
    </w:p>
    <w:p w14:paraId="0C26915C" w14:textId="7610405B" w:rsidR="008D4401" w:rsidRDefault="008D4401" w:rsidP="008D4401">
      <w:pPr>
        <w:spacing w:after="0" w:line="300" w:lineRule="atLeast"/>
      </w:pPr>
      <w:r>
        <w:t>R: São designadas assim todas as pessoas suscetíveis de sentir a presença dos Espíritos por uma vaga impressão, uma espécie de arrepio sobre todos os membros, sem explicação.</w:t>
      </w:r>
    </w:p>
    <w:p w14:paraId="6881CD9B" w14:textId="77777777" w:rsidR="008D4401" w:rsidRDefault="008D4401" w:rsidP="008D4401">
      <w:pPr>
        <w:spacing w:after="0" w:line="300" w:lineRule="atLeast"/>
      </w:pPr>
    </w:p>
    <w:p w14:paraId="3EA3221B" w14:textId="77777777" w:rsidR="008D4401" w:rsidRDefault="008D4401" w:rsidP="008D4401">
      <w:pPr>
        <w:spacing w:after="0" w:line="300" w:lineRule="atLeast"/>
      </w:pPr>
      <w:r>
        <w:t>7.   O QUE É UM MÉDIUM AUDITIVO ?</w:t>
      </w:r>
    </w:p>
    <w:p w14:paraId="13603BAE" w14:textId="56B99889" w:rsidR="008D4401" w:rsidRDefault="008D4401" w:rsidP="008D4401">
      <w:pPr>
        <w:spacing w:after="0" w:line="300" w:lineRule="atLeast"/>
      </w:pPr>
      <w:r>
        <w:t>R: Os médiuns auditivos ouvem a voz dos Espíritos; algumas vezes uma voz interior, que se faz ouvir no foro íntimo; outras vezes é uma voz exterior, clara e distinta como a de uma pessoa viva.</w:t>
      </w:r>
    </w:p>
    <w:p w14:paraId="291DA8D2" w14:textId="77777777" w:rsidR="008D4401" w:rsidRDefault="008D4401" w:rsidP="008D4401">
      <w:pPr>
        <w:spacing w:after="0" w:line="300" w:lineRule="atLeast"/>
      </w:pPr>
    </w:p>
    <w:p w14:paraId="6DDE3BD4" w14:textId="77777777" w:rsidR="008D4401" w:rsidRDefault="008D4401" w:rsidP="008D4401">
      <w:pPr>
        <w:spacing w:after="0" w:line="300" w:lineRule="atLeast"/>
      </w:pPr>
      <w:r>
        <w:t>8.    O QUE É UM MÉDIUM FALANTE ?</w:t>
      </w:r>
    </w:p>
    <w:p w14:paraId="01AA2802" w14:textId="71E24D16" w:rsidR="008D4401" w:rsidRDefault="008D4401" w:rsidP="008D4401">
      <w:pPr>
        <w:spacing w:after="0" w:line="300" w:lineRule="atLeast"/>
      </w:pPr>
      <w:r>
        <w:t>R: Neles, o Espírito age sobre os órgãos da palavra, como age sobre a mão dos médiuns escreventes.</w:t>
      </w:r>
    </w:p>
    <w:p w14:paraId="11B44C2A" w14:textId="77777777" w:rsidR="008D4401" w:rsidRDefault="008D4401" w:rsidP="008D4401">
      <w:pPr>
        <w:spacing w:after="0" w:line="300" w:lineRule="atLeast"/>
      </w:pPr>
    </w:p>
    <w:p w14:paraId="77CD8F18" w14:textId="77777777" w:rsidR="008D4401" w:rsidRDefault="008D4401" w:rsidP="008D4401">
      <w:pPr>
        <w:spacing w:after="0" w:line="300" w:lineRule="atLeast"/>
      </w:pPr>
      <w:r>
        <w:t>9.   O QUE É UM MÉDIUM VIDENTE ?</w:t>
      </w:r>
    </w:p>
    <w:p w14:paraId="23F778AB" w14:textId="4CDAB4CF" w:rsidR="008D4401" w:rsidRDefault="008D4401" w:rsidP="008D4401">
      <w:pPr>
        <w:spacing w:after="0" w:line="300" w:lineRule="atLeast"/>
      </w:pPr>
      <w:r>
        <w:lastRenderedPageBreak/>
        <w:t>R:  Os médiuns videntes são dotados da faculdade de ver os Espíritos. São as pessoas com dupla vista. O médium vidente acredita ver com os olhos, como os que são dotados de dupla vista; mas, na realidade, é a alma que vê, e essa é a razão pela qual ele vê tão bem com os olhos fechados quanto com os olhos abertos;</w:t>
      </w:r>
    </w:p>
    <w:p w14:paraId="7D5742F6" w14:textId="77777777" w:rsidR="008D4401" w:rsidRDefault="008D4401" w:rsidP="008D4401">
      <w:pPr>
        <w:spacing w:after="0" w:line="300" w:lineRule="atLeast"/>
      </w:pPr>
    </w:p>
    <w:p w14:paraId="67DCFB2E" w14:textId="77777777" w:rsidR="008D4401" w:rsidRDefault="008D4401" w:rsidP="008D4401">
      <w:pPr>
        <w:spacing w:after="0" w:line="300" w:lineRule="atLeast"/>
      </w:pPr>
      <w:r>
        <w:t>10. O QUE É UM MÉDIUM SONAMBÚLICO ?</w:t>
      </w:r>
    </w:p>
    <w:p w14:paraId="239D035B" w14:textId="17B0C870" w:rsidR="008D4401" w:rsidRDefault="008D4401" w:rsidP="008D4401">
      <w:pPr>
        <w:spacing w:after="0" w:line="300" w:lineRule="atLeast"/>
      </w:pPr>
      <w:r>
        <w:t xml:space="preserve">R: O sonâmbulo age sob a influência  de seu próprio Espírito; é sua alma que, nos momentos de emancipação,vê, ouve e percebe além dos limites dos sentidos. </w:t>
      </w:r>
    </w:p>
    <w:p w14:paraId="740627E8" w14:textId="77777777" w:rsidR="008D4401" w:rsidRDefault="008D4401" w:rsidP="008D4401">
      <w:pPr>
        <w:spacing w:after="0" w:line="300" w:lineRule="atLeast"/>
      </w:pPr>
    </w:p>
    <w:p w14:paraId="59968642" w14:textId="77777777" w:rsidR="008D4401" w:rsidRDefault="008D4401" w:rsidP="008D4401">
      <w:pPr>
        <w:spacing w:after="0" w:line="300" w:lineRule="atLeast"/>
      </w:pPr>
      <w:r>
        <w:t>11.O QUE É UM MÉDIUM CURADOR ?</w:t>
      </w:r>
    </w:p>
    <w:p w14:paraId="7EA987C3" w14:textId="2B35EA77" w:rsidR="008D4401" w:rsidRDefault="008D4401" w:rsidP="008D4401">
      <w:pPr>
        <w:spacing w:after="0" w:line="300" w:lineRule="atLeast"/>
      </w:pPr>
      <w:r>
        <w:t>R: Consiste principalmente no dom que certas pessoas possuem de curar pelo simples contato, pelo olhar e até mesmo por um gesto, sem a ajuda de nenhuma medicação.</w:t>
      </w:r>
    </w:p>
    <w:p w14:paraId="4E70A262" w14:textId="77777777" w:rsidR="008D4401" w:rsidRDefault="008D4401" w:rsidP="008D4401">
      <w:pPr>
        <w:spacing w:after="0" w:line="300" w:lineRule="atLeast"/>
      </w:pPr>
    </w:p>
    <w:p w14:paraId="48CA325C" w14:textId="52126A8F" w:rsidR="008D4401" w:rsidRDefault="008D4401" w:rsidP="008D4401">
      <w:pPr>
        <w:spacing w:after="0" w:line="300" w:lineRule="atLeast"/>
      </w:pPr>
      <w:r>
        <w:t>12. O QUE É UM MÉDIUM PNEUMATÓGRAFO ? R: Damos esse nome aos médiuns aptos a obter a escrita direta, o que não é possível a todos os médiuns escreventes.</w:t>
      </w:r>
    </w:p>
    <w:p w14:paraId="278ECB70" w14:textId="77777777" w:rsidR="008D4401" w:rsidRDefault="008D4401" w:rsidP="008D4401">
      <w:pPr>
        <w:spacing w:after="0" w:line="300" w:lineRule="atLeast"/>
      </w:pPr>
    </w:p>
    <w:p w14:paraId="0FFACA44" w14:textId="77777777" w:rsidR="008D4401" w:rsidRDefault="008D4401" w:rsidP="008D4401">
      <w:pPr>
        <w:spacing w:after="0" w:line="300" w:lineRule="atLeast"/>
      </w:pPr>
      <w:r>
        <w:t>13. O QUE É UM MÉDIUM ESCREVENTE OU PSICÓGRAFO ?</w:t>
      </w:r>
    </w:p>
    <w:p w14:paraId="232E5A30" w14:textId="2C1F5936" w:rsidR="008D4401" w:rsidRDefault="008D4401" w:rsidP="008D4401">
      <w:pPr>
        <w:spacing w:after="0" w:line="300" w:lineRule="atLeast"/>
      </w:pPr>
      <w:r>
        <w:t>R: É o médium que usa a escrita manual para transmitir a mensagem dos Espíritos desencarnados.</w:t>
      </w:r>
    </w:p>
    <w:p w14:paraId="49AE3812" w14:textId="77777777" w:rsidR="008D4401" w:rsidRDefault="008D4401" w:rsidP="008D4401">
      <w:pPr>
        <w:spacing w:after="0" w:line="300" w:lineRule="atLeast"/>
      </w:pPr>
    </w:p>
    <w:p w14:paraId="4446A1DA" w14:textId="77777777" w:rsidR="008D4401" w:rsidRDefault="008D4401" w:rsidP="008D4401">
      <w:pPr>
        <w:spacing w:after="0" w:line="300" w:lineRule="atLeast"/>
      </w:pPr>
      <w:r>
        <w:t xml:space="preserve">14.CASO O MÉDIUM ESTEJA COM DIFICULDADES FINANCEIRAS ELE PODE COBRAR PARA EXERCER SUA MEDIUNIDADE ? </w:t>
      </w:r>
    </w:p>
    <w:p w14:paraId="64BC0DCC" w14:textId="3BA9E102" w:rsidR="008D4401" w:rsidRDefault="008D4401" w:rsidP="008D4401">
      <w:pPr>
        <w:spacing w:after="0" w:line="300" w:lineRule="atLeast"/>
      </w:pPr>
      <w:r>
        <w:t>R: dai de graça o que de graça recebestes.</w:t>
      </w:r>
    </w:p>
    <w:p w14:paraId="7F29D4BA" w14:textId="77777777" w:rsidR="008D4401" w:rsidRDefault="008D4401" w:rsidP="008D4401">
      <w:pPr>
        <w:spacing w:after="0" w:line="300" w:lineRule="atLeast"/>
      </w:pPr>
    </w:p>
    <w:p w14:paraId="1D6A30A4" w14:textId="02D2DCF5" w:rsidR="008D4401" w:rsidRDefault="008D4401" w:rsidP="008D4401">
      <w:pPr>
        <w:spacing w:after="0" w:line="300" w:lineRule="atLeast"/>
      </w:pPr>
      <w:r>
        <w:t>15. O MÉDIUM PODE EXERCER A MEDIUNIDADE EM QUALQUER LUGAR ? R: Ele não pode evitar de receber, mas pode controlar e encaminhar ou orientar o Espírito.</w:t>
      </w:r>
    </w:p>
    <w:p w14:paraId="6E73605E" w14:textId="77777777" w:rsidR="008D4401" w:rsidRDefault="008D4401" w:rsidP="008D4401">
      <w:pPr>
        <w:spacing w:after="0" w:line="300" w:lineRule="atLeast"/>
      </w:pPr>
    </w:p>
    <w:p w14:paraId="0DD8BBC7" w14:textId="77777777" w:rsidR="008D4401" w:rsidRDefault="008D4401" w:rsidP="008D4401">
      <w:pPr>
        <w:spacing w:after="0" w:line="300" w:lineRule="atLeast"/>
      </w:pPr>
      <w:r>
        <w:t>16.O QUE É UM MÉDIUM COM MEDIUNIDADE PATENTE ?</w:t>
      </w:r>
    </w:p>
    <w:p w14:paraId="4EA87D9C" w14:textId="5B44ED49" w:rsidR="008D4401" w:rsidRDefault="008D4401" w:rsidP="008D4401">
      <w:pPr>
        <w:spacing w:after="0" w:line="300" w:lineRule="atLeast"/>
      </w:pPr>
      <w:r>
        <w:t>R:Aquele em que a mediunidade se manifesta através de efeitos físicos.</w:t>
      </w:r>
    </w:p>
    <w:p w14:paraId="7E4FF317" w14:textId="77777777" w:rsidR="008D4401" w:rsidRDefault="008D4401" w:rsidP="008D4401">
      <w:pPr>
        <w:spacing w:after="0" w:line="300" w:lineRule="atLeast"/>
      </w:pPr>
    </w:p>
    <w:p w14:paraId="30E7ABFB" w14:textId="77777777" w:rsidR="008D4401" w:rsidRDefault="008D4401" w:rsidP="008D4401">
      <w:pPr>
        <w:spacing w:after="0" w:line="300" w:lineRule="atLeast"/>
      </w:pPr>
      <w:r>
        <w:t>17.O DESENVOLVIMENTO DA MEDIUNIDADE É PROPORCIONAL AO DESENVOLVIMENTO MORAL DO MÉDIUM?</w:t>
      </w:r>
    </w:p>
    <w:p w14:paraId="42BD7BA6" w14:textId="5C2DB6EF" w:rsidR="008D4401" w:rsidRDefault="008D4401" w:rsidP="008D4401">
      <w:pPr>
        <w:spacing w:after="0" w:line="300" w:lineRule="atLeast"/>
      </w:pPr>
      <w:r>
        <w:t>R:  “Não; a faculdade propriamente dita relaciona-se ao organismo; é independente da moral; não acontece o mesmo com o seu uso, que pode ser bom ou mau, conforme as qualidades do médium.”</w:t>
      </w:r>
    </w:p>
    <w:p w14:paraId="60CFD925" w14:textId="77777777" w:rsidR="008D4401" w:rsidRDefault="008D4401" w:rsidP="008D4401">
      <w:pPr>
        <w:spacing w:after="0" w:line="300" w:lineRule="atLeast"/>
      </w:pPr>
    </w:p>
    <w:p w14:paraId="7A3D635F" w14:textId="77777777" w:rsidR="008D4401" w:rsidRDefault="008D4401" w:rsidP="008D4401">
      <w:pPr>
        <w:spacing w:after="0" w:line="300" w:lineRule="atLeast"/>
      </w:pPr>
      <w:r>
        <w:t>18.O DESENVOLVIMENTO DA MEDIUNIDADE É PROPORCIONAL AO DESENVOLVIMENTO MORAL DO MÉDIUM?</w:t>
      </w:r>
    </w:p>
    <w:p w14:paraId="201A2C13" w14:textId="20CA56FB" w:rsidR="008D4401" w:rsidRDefault="008D4401" w:rsidP="008D4401">
      <w:pPr>
        <w:spacing w:after="0" w:line="300" w:lineRule="atLeast"/>
      </w:pPr>
      <w:r>
        <w:t>R:  “Não; a faculdade propriamente dita relaciona-se ao organismo; é independente da moral; não acontece o mesmo com o seu uso, que pode ser bom ou mau, conforme as qualidades do médium.”</w:t>
      </w:r>
    </w:p>
    <w:p w14:paraId="0D779C4D" w14:textId="77777777" w:rsidR="008D4401" w:rsidRDefault="008D4401" w:rsidP="008D4401">
      <w:pPr>
        <w:spacing w:after="0" w:line="300" w:lineRule="atLeast"/>
      </w:pPr>
    </w:p>
    <w:p w14:paraId="2719926C" w14:textId="77777777" w:rsidR="008D4401" w:rsidRDefault="008D4401" w:rsidP="008D4401">
      <w:pPr>
        <w:spacing w:after="0" w:line="300" w:lineRule="atLeast"/>
      </w:pPr>
      <w:r>
        <w:t>19.POR QUE OS ESPÍRITOS SUPERIORES PERMITEM QUE PESSOAS DOTADAS</w:t>
      </w:r>
    </w:p>
    <w:p w14:paraId="1B12F195" w14:textId="77777777" w:rsidR="008D4401" w:rsidRDefault="008D4401" w:rsidP="008D4401">
      <w:pPr>
        <w:spacing w:after="0" w:line="300" w:lineRule="atLeast"/>
      </w:pPr>
      <w:r>
        <w:t>DE UM GRANDE PODER, COMO OS MÉDIUNS, E QUE PODERIAM FAZER MUITO DE BOM, SEJAM INSTRUMENTOS DO ERRO?</w:t>
      </w:r>
    </w:p>
    <w:p w14:paraId="40CAAB62" w14:textId="40B3E388" w:rsidR="008D4401" w:rsidRDefault="008D4401" w:rsidP="008D4401">
      <w:pPr>
        <w:spacing w:after="0" w:line="300" w:lineRule="atLeast"/>
      </w:pPr>
      <w:r>
        <w:t>R:  “Os Espíritos superiores esforçam-se para influenciá-las; mas, quando  se deixam arrastar para um mau caminho, eles as deixam ir. É por isso que se servem delas com cautela, pois a verdade não pode ser interpretada pela mentira.”</w:t>
      </w:r>
    </w:p>
    <w:p w14:paraId="502C9CAA" w14:textId="77777777" w:rsidR="008D4401" w:rsidRDefault="008D4401" w:rsidP="008D4401">
      <w:pPr>
        <w:spacing w:after="0" w:line="300" w:lineRule="atLeast"/>
      </w:pPr>
    </w:p>
    <w:p w14:paraId="3A1DA8AB" w14:textId="77777777" w:rsidR="008D4401" w:rsidRDefault="008D4401" w:rsidP="008D4401">
      <w:pPr>
        <w:spacing w:after="0" w:line="300" w:lineRule="atLeast"/>
      </w:pPr>
      <w:r>
        <w:t>20.O ESPÍRITO PODE AGIR SEM O AUXÍLIO DE UM MÉDIUM?</w:t>
      </w:r>
    </w:p>
    <w:p w14:paraId="30D75A39" w14:textId="458CDD0C" w:rsidR="007953E5" w:rsidRPr="00802B6F" w:rsidRDefault="008D4401" w:rsidP="00802B6F">
      <w:pPr>
        <w:spacing w:after="0" w:line="300" w:lineRule="atLeast"/>
        <w:sectPr w:rsidR="007953E5" w:rsidRPr="00802B6F" w:rsidSect="00827D68">
          <w:pgSz w:w="11906" w:h="16838"/>
          <w:pgMar w:top="1417" w:right="991" w:bottom="1417" w:left="1276" w:header="708" w:footer="708" w:gutter="0"/>
          <w:cols w:space="708"/>
          <w:docGrid w:linePitch="360"/>
        </w:sectPr>
      </w:pPr>
      <w:r>
        <w:lastRenderedPageBreak/>
        <w:t xml:space="preserve">R:  “Pode agir sem o conhecimento do médium, ou seja, muitas pessoas  servem de auxiliares para alguns fenômenos sem saber disso. O </w:t>
      </w:r>
      <w:proofErr w:type="gramStart"/>
      <w:r>
        <w:t>Espírito  absorve</w:t>
      </w:r>
      <w:proofErr w:type="gramEnd"/>
      <w:r>
        <w:t xml:space="preserve"> delas, como de uma fonte, o fluido animalizado de que necessita; é  assim que a ajuda de um médium, como o entendeis, nem sempre é necessária, o que acontece, especificamente, nos fenômenos espontâneos.”</w:t>
      </w:r>
    </w:p>
    <w:p w14:paraId="4D34C364" w14:textId="34052C9A" w:rsidR="00B450A5" w:rsidRDefault="00B450A5" w:rsidP="00802B6F">
      <w:pPr>
        <w:rPr>
          <w:b/>
        </w:rPr>
      </w:pPr>
      <w:bookmarkStart w:id="0" w:name="_GoBack"/>
      <w:bookmarkEnd w:id="0"/>
    </w:p>
    <w:sectPr w:rsidR="00B450A5" w:rsidSect="00802B6F">
      <w:pgSz w:w="11901" w:h="16817"/>
      <w:pgMar w:top="1418" w:right="851" w:bottom="1418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C2495A"/>
    <w:multiLevelType w:val="hybridMultilevel"/>
    <w:tmpl w:val="AFC0C6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26DFD"/>
    <w:multiLevelType w:val="multilevel"/>
    <w:tmpl w:val="836C3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17DB0"/>
    <w:multiLevelType w:val="hybridMultilevel"/>
    <w:tmpl w:val="BE30A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47A3F"/>
    <w:multiLevelType w:val="hybridMultilevel"/>
    <w:tmpl w:val="87C2954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4364A"/>
    <w:multiLevelType w:val="hybridMultilevel"/>
    <w:tmpl w:val="F964FDE2"/>
    <w:lvl w:ilvl="0" w:tplc="F15289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F02A43"/>
    <w:multiLevelType w:val="multilevel"/>
    <w:tmpl w:val="10CCBC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857C00"/>
    <w:multiLevelType w:val="multilevel"/>
    <w:tmpl w:val="C6206C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01512B"/>
    <w:multiLevelType w:val="multilevel"/>
    <w:tmpl w:val="62E44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6B"/>
    <w:rsid w:val="00007A4A"/>
    <w:rsid w:val="00015BD0"/>
    <w:rsid w:val="000161C1"/>
    <w:rsid w:val="00070E1F"/>
    <w:rsid w:val="000D445A"/>
    <w:rsid w:val="000E4E34"/>
    <w:rsid w:val="00107B70"/>
    <w:rsid w:val="00114834"/>
    <w:rsid w:val="00117E8F"/>
    <w:rsid w:val="00126D51"/>
    <w:rsid w:val="00137F6C"/>
    <w:rsid w:val="00141629"/>
    <w:rsid w:val="001471CB"/>
    <w:rsid w:val="00151D97"/>
    <w:rsid w:val="00192E89"/>
    <w:rsid w:val="001E368B"/>
    <w:rsid w:val="00212773"/>
    <w:rsid w:val="002179D0"/>
    <w:rsid w:val="002407C9"/>
    <w:rsid w:val="002416D1"/>
    <w:rsid w:val="00250E14"/>
    <w:rsid w:val="00262CE2"/>
    <w:rsid w:val="00265A6C"/>
    <w:rsid w:val="002726E0"/>
    <w:rsid w:val="0027408F"/>
    <w:rsid w:val="00282956"/>
    <w:rsid w:val="002C3570"/>
    <w:rsid w:val="002C5587"/>
    <w:rsid w:val="002D0DD1"/>
    <w:rsid w:val="002D1549"/>
    <w:rsid w:val="002D7D1D"/>
    <w:rsid w:val="00326846"/>
    <w:rsid w:val="0033654D"/>
    <w:rsid w:val="0034509A"/>
    <w:rsid w:val="003648F5"/>
    <w:rsid w:val="00386506"/>
    <w:rsid w:val="00386609"/>
    <w:rsid w:val="00390F4E"/>
    <w:rsid w:val="003B40E2"/>
    <w:rsid w:val="003E24F1"/>
    <w:rsid w:val="003F3E37"/>
    <w:rsid w:val="003F5E1E"/>
    <w:rsid w:val="00411FAF"/>
    <w:rsid w:val="004754EF"/>
    <w:rsid w:val="004951BA"/>
    <w:rsid w:val="004B309E"/>
    <w:rsid w:val="004B56B7"/>
    <w:rsid w:val="004B6211"/>
    <w:rsid w:val="004B7448"/>
    <w:rsid w:val="004F17D5"/>
    <w:rsid w:val="004F7F66"/>
    <w:rsid w:val="00514175"/>
    <w:rsid w:val="00560ABD"/>
    <w:rsid w:val="00584B79"/>
    <w:rsid w:val="005E2447"/>
    <w:rsid w:val="005E3731"/>
    <w:rsid w:val="00612C20"/>
    <w:rsid w:val="00647CF3"/>
    <w:rsid w:val="0066119C"/>
    <w:rsid w:val="00663A6C"/>
    <w:rsid w:val="00670268"/>
    <w:rsid w:val="00671411"/>
    <w:rsid w:val="006762AB"/>
    <w:rsid w:val="00677016"/>
    <w:rsid w:val="006A4096"/>
    <w:rsid w:val="006A476B"/>
    <w:rsid w:val="006D40D2"/>
    <w:rsid w:val="006F1FA5"/>
    <w:rsid w:val="0072233A"/>
    <w:rsid w:val="00722A2D"/>
    <w:rsid w:val="007324E2"/>
    <w:rsid w:val="007449FB"/>
    <w:rsid w:val="007540C7"/>
    <w:rsid w:val="007953E5"/>
    <w:rsid w:val="007A16EE"/>
    <w:rsid w:val="007B48BB"/>
    <w:rsid w:val="007B4F27"/>
    <w:rsid w:val="007B5A7F"/>
    <w:rsid w:val="007D2D2B"/>
    <w:rsid w:val="007D3FE8"/>
    <w:rsid w:val="00802B6F"/>
    <w:rsid w:val="008040D4"/>
    <w:rsid w:val="0080495B"/>
    <w:rsid w:val="008071A2"/>
    <w:rsid w:val="00827D68"/>
    <w:rsid w:val="008544A9"/>
    <w:rsid w:val="00854581"/>
    <w:rsid w:val="00887A09"/>
    <w:rsid w:val="008C7C43"/>
    <w:rsid w:val="008D3C70"/>
    <w:rsid w:val="008D4401"/>
    <w:rsid w:val="00900806"/>
    <w:rsid w:val="00922257"/>
    <w:rsid w:val="00946290"/>
    <w:rsid w:val="00990A90"/>
    <w:rsid w:val="009A4E2D"/>
    <w:rsid w:val="009A75B9"/>
    <w:rsid w:val="009B1EFB"/>
    <w:rsid w:val="009B2BBA"/>
    <w:rsid w:val="009B2C04"/>
    <w:rsid w:val="009B3652"/>
    <w:rsid w:val="009D16BE"/>
    <w:rsid w:val="009D52C4"/>
    <w:rsid w:val="009F3F7D"/>
    <w:rsid w:val="009F438C"/>
    <w:rsid w:val="009F7F51"/>
    <w:rsid w:val="00A170F0"/>
    <w:rsid w:val="00A304BD"/>
    <w:rsid w:val="00A4439D"/>
    <w:rsid w:val="00A455E6"/>
    <w:rsid w:val="00A80D82"/>
    <w:rsid w:val="00A91D20"/>
    <w:rsid w:val="00AA55FA"/>
    <w:rsid w:val="00AB320D"/>
    <w:rsid w:val="00AC2D89"/>
    <w:rsid w:val="00AC470A"/>
    <w:rsid w:val="00AD2871"/>
    <w:rsid w:val="00AF1D77"/>
    <w:rsid w:val="00B04166"/>
    <w:rsid w:val="00B3117B"/>
    <w:rsid w:val="00B450A5"/>
    <w:rsid w:val="00B527AA"/>
    <w:rsid w:val="00B9186D"/>
    <w:rsid w:val="00BD0B58"/>
    <w:rsid w:val="00C15F2D"/>
    <w:rsid w:val="00C17D14"/>
    <w:rsid w:val="00C33F32"/>
    <w:rsid w:val="00C51B69"/>
    <w:rsid w:val="00C536ED"/>
    <w:rsid w:val="00C809BB"/>
    <w:rsid w:val="00CA0756"/>
    <w:rsid w:val="00D10809"/>
    <w:rsid w:val="00D14FAB"/>
    <w:rsid w:val="00D20413"/>
    <w:rsid w:val="00D417C0"/>
    <w:rsid w:val="00D70D0A"/>
    <w:rsid w:val="00D76E20"/>
    <w:rsid w:val="00D91301"/>
    <w:rsid w:val="00D94FED"/>
    <w:rsid w:val="00DA17A9"/>
    <w:rsid w:val="00DB6933"/>
    <w:rsid w:val="00DD4C50"/>
    <w:rsid w:val="00DF7851"/>
    <w:rsid w:val="00E03F45"/>
    <w:rsid w:val="00E217A5"/>
    <w:rsid w:val="00E479B7"/>
    <w:rsid w:val="00E6391D"/>
    <w:rsid w:val="00E85484"/>
    <w:rsid w:val="00E954A5"/>
    <w:rsid w:val="00EB5439"/>
    <w:rsid w:val="00EB789F"/>
    <w:rsid w:val="00EC793A"/>
    <w:rsid w:val="00F11493"/>
    <w:rsid w:val="00F12FDA"/>
    <w:rsid w:val="00F24D6B"/>
    <w:rsid w:val="00F32AE7"/>
    <w:rsid w:val="00F42806"/>
    <w:rsid w:val="00F60685"/>
    <w:rsid w:val="00FA6B54"/>
    <w:rsid w:val="00FB3EF2"/>
    <w:rsid w:val="00F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57A"/>
  <w15:docId w15:val="{F511CCAF-10B3-425A-B77B-3E1C81EC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4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175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0D4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normaltextrun">
    <w:name w:val="normaltextrun"/>
    <w:basedOn w:val="Policepardfaut"/>
    <w:rsid w:val="000D445A"/>
  </w:style>
  <w:style w:type="character" w:customStyle="1" w:styleId="apple-converted-space">
    <w:name w:val="apple-converted-space"/>
    <w:basedOn w:val="Policepardfaut"/>
    <w:rsid w:val="000D445A"/>
  </w:style>
  <w:style w:type="paragraph" w:styleId="Pardeliste">
    <w:name w:val="List Paragraph"/>
    <w:basedOn w:val="Normal"/>
    <w:uiPriority w:val="34"/>
    <w:qFormat/>
    <w:rsid w:val="009D52C4"/>
    <w:pPr>
      <w:ind w:left="720"/>
      <w:contextualSpacing/>
    </w:pPr>
  </w:style>
  <w:style w:type="paragraph" w:styleId="Normalweb">
    <w:name w:val="Normal (Web)"/>
    <w:basedOn w:val="Normal"/>
    <w:uiPriority w:val="99"/>
    <w:rsid w:val="0041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Grilledutableau">
    <w:name w:val="Table Grid"/>
    <w:basedOn w:val="TableauNormal"/>
    <w:rsid w:val="00411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50E14"/>
    <w:rPr>
      <w:color w:val="0000FF" w:themeColor="hyperlink"/>
      <w:u w:val="single"/>
    </w:rPr>
  </w:style>
  <w:style w:type="character" w:styleId="Lienhypertextevisit">
    <w:name w:val="FollowedHyperlink"/>
    <w:basedOn w:val="Policepardfaut"/>
    <w:uiPriority w:val="99"/>
    <w:semiHidden/>
    <w:unhideWhenUsed/>
    <w:rsid w:val="00D417C0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722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894</Words>
  <Characters>4918</Characters>
  <Application>Microsoft Macintosh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Casa</dc:creator>
  <cp:lastModifiedBy>natmmc natmmc</cp:lastModifiedBy>
  <cp:revision>3</cp:revision>
  <cp:lastPrinted>2017-01-30T20:55:00Z</cp:lastPrinted>
  <dcterms:created xsi:type="dcterms:W3CDTF">2017-10-29T15:20:00Z</dcterms:created>
  <dcterms:modified xsi:type="dcterms:W3CDTF">2017-10-29T15:23:00Z</dcterms:modified>
</cp:coreProperties>
</file>