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10A89" w14:textId="2F284EFA" w:rsidR="00BD0B58" w:rsidRPr="001E368B" w:rsidRDefault="00F24D6B" w:rsidP="00B9186D">
      <w:pPr>
        <w:spacing w:after="0"/>
        <w:rPr>
          <w:rFonts w:ascii="Arial" w:hAnsi="Arial" w:cs="Arial"/>
          <w:b/>
        </w:rPr>
      </w:pPr>
      <w:r w:rsidRPr="001E368B">
        <w:rPr>
          <w:rFonts w:ascii="Arial" w:hAnsi="Arial" w:cs="Arial"/>
          <w:b/>
        </w:rPr>
        <w:t xml:space="preserve">CESG </w:t>
      </w:r>
      <w:proofErr w:type="spellStart"/>
      <w:r w:rsidRPr="001E368B">
        <w:rPr>
          <w:rFonts w:ascii="Arial" w:hAnsi="Arial" w:cs="Arial"/>
          <w:b/>
        </w:rPr>
        <w:t>Genève</w:t>
      </w:r>
      <w:proofErr w:type="spellEnd"/>
      <w:r w:rsidRPr="001E368B">
        <w:rPr>
          <w:rFonts w:ascii="Arial" w:hAnsi="Arial" w:cs="Arial"/>
          <w:b/>
        </w:rPr>
        <w:t xml:space="preserve"> - EVANGELIZAÇÃO INFANTIL – </w:t>
      </w:r>
      <w:r w:rsidR="002972F6">
        <w:rPr>
          <w:rFonts w:ascii="Arial" w:hAnsi="Arial" w:cs="Arial"/>
          <w:b/>
        </w:rPr>
        <w:t>4°</w:t>
      </w:r>
      <w:r w:rsidR="0033654D" w:rsidRPr="001E368B">
        <w:rPr>
          <w:rFonts w:ascii="Arial" w:hAnsi="Arial" w:cs="Arial"/>
          <w:b/>
        </w:rPr>
        <w:t xml:space="preserve"> Ciclo</w:t>
      </w:r>
    </w:p>
    <w:p w14:paraId="67454D9C" w14:textId="77777777" w:rsidR="00B9186D" w:rsidRPr="007449FB" w:rsidRDefault="00B9186D" w:rsidP="00B9186D">
      <w:pPr>
        <w:spacing w:after="0"/>
        <w:rPr>
          <w:rFonts w:ascii="Arial" w:hAnsi="Arial" w:cs="Arial"/>
        </w:rPr>
      </w:pPr>
    </w:p>
    <w:p w14:paraId="76B4246B" w14:textId="32882336" w:rsidR="00D94FED" w:rsidRPr="003F3E37" w:rsidRDefault="003F3E37" w:rsidP="00D94FED">
      <w:pPr>
        <w:rPr>
          <w:rFonts w:ascii="Times" w:eastAsia="Times New Roman" w:hAnsi="Times" w:cs="Times New Roman"/>
          <w:sz w:val="20"/>
          <w:szCs w:val="20"/>
          <w:lang w:eastAsia="fr-FR"/>
        </w:rPr>
      </w:pPr>
      <w:r>
        <w:rPr>
          <w:rFonts w:ascii="Arial" w:hAnsi="Arial" w:cs="Arial"/>
          <w:b/>
        </w:rPr>
        <w:t>Plano de Aula</w:t>
      </w:r>
      <w:r w:rsidR="001E368B">
        <w:rPr>
          <w:rFonts w:ascii="Arial" w:hAnsi="Arial" w:cs="Arial"/>
          <w:b/>
        </w:rPr>
        <w:t>: ..</w:t>
      </w:r>
      <w:r w:rsidR="002972F6">
        <w:rPr>
          <w:rFonts w:ascii="Arial" w:hAnsi="Arial" w:cs="Arial"/>
          <w:b/>
        </w:rPr>
        <w:t>Lei de Causa e Efeito e Lei de Evolução</w:t>
      </w:r>
    </w:p>
    <w:p w14:paraId="75B9415A" w14:textId="77777777" w:rsidR="00A304BD" w:rsidRPr="007449FB" w:rsidRDefault="00A304BD" w:rsidP="00A304BD">
      <w:pPr>
        <w:spacing w:after="0"/>
        <w:jc w:val="center"/>
        <w:rPr>
          <w:rFonts w:ascii="Arial" w:hAnsi="Arial" w:cs="Arial"/>
          <w:b/>
        </w:rPr>
      </w:pPr>
    </w:p>
    <w:p w14:paraId="4503F5EB" w14:textId="3D65618E" w:rsidR="00361683" w:rsidRPr="00361683" w:rsidRDefault="000D445A" w:rsidP="00361683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</w:pPr>
      <w:r w:rsidRPr="00361683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>Objetivos para o Evangelizando </w:t>
      </w:r>
      <w:r w:rsidR="002972F6" w:rsidRPr="00361683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>(aluno/a)</w:t>
      </w:r>
    </w:p>
    <w:p w14:paraId="6C7B7B90" w14:textId="77777777" w:rsidR="00361683" w:rsidRPr="00361683" w:rsidRDefault="00361683" w:rsidP="00361683">
      <w:pPr>
        <w:spacing w:after="0"/>
      </w:pPr>
    </w:p>
    <w:p w14:paraId="0625E27A" w14:textId="2701DD22" w:rsidR="007F1937" w:rsidRPr="00361683" w:rsidRDefault="00361683" w:rsidP="00361683">
      <w:pPr>
        <w:spacing w:after="0" w:line="480" w:lineRule="auto"/>
        <w:rPr>
          <w:rFonts w:ascii="Arial" w:hAnsi="Arial" w:cs="Arial"/>
        </w:rPr>
      </w:pPr>
      <w:r w:rsidRPr="00361683">
        <w:rPr>
          <w:rFonts w:ascii="Arial" w:hAnsi="Arial" w:cs="Arial"/>
        </w:rPr>
        <w:t xml:space="preserve">- </w:t>
      </w:r>
      <w:r w:rsidR="002972F6" w:rsidRPr="00361683">
        <w:rPr>
          <w:rFonts w:ascii="Arial" w:hAnsi="Arial" w:cs="Arial"/>
        </w:rPr>
        <w:t xml:space="preserve">Identificar a Lei de Ação e Reação com </w:t>
      </w:r>
      <w:r w:rsidRPr="00361683">
        <w:rPr>
          <w:rFonts w:ascii="Arial" w:hAnsi="Arial" w:cs="Arial"/>
        </w:rPr>
        <w:t>consequências</w:t>
      </w:r>
      <w:r w:rsidR="002972F6" w:rsidRPr="00361683">
        <w:rPr>
          <w:rFonts w:ascii="Arial" w:hAnsi="Arial" w:cs="Arial"/>
        </w:rPr>
        <w:t xml:space="preserve"> em diferentes existências</w:t>
      </w:r>
    </w:p>
    <w:p w14:paraId="79E77F40" w14:textId="30FB5846" w:rsidR="007F1937" w:rsidRPr="00361683" w:rsidRDefault="00361683" w:rsidP="00361683">
      <w:pPr>
        <w:spacing w:after="0" w:line="480" w:lineRule="auto"/>
        <w:rPr>
          <w:rFonts w:ascii="Arial" w:hAnsi="Arial" w:cs="Arial"/>
        </w:rPr>
      </w:pPr>
      <w:r w:rsidRPr="00361683">
        <w:rPr>
          <w:rFonts w:ascii="Arial" w:hAnsi="Arial" w:cs="Arial"/>
        </w:rPr>
        <w:t xml:space="preserve">- </w:t>
      </w:r>
      <w:r w:rsidR="007F1937" w:rsidRPr="00361683">
        <w:rPr>
          <w:rFonts w:ascii="Arial" w:hAnsi="Arial" w:cs="Arial"/>
        </w:rPr>
        <w:t>Identificar o progresso como uma lei natural;</w:t>
      </w:r>
    </w:p>
    <w:p w14:paraId="4109BEE0" w14:textId="357650D8" w:rsidR="007F1937" w:rsidRPr="00361683" w:rsidRDefault="00361683" w:rsidP="00361683">
      <w:pPr>
        <w:spacing w:after="0" w:line="480" w:lineRule="auto"/>
        <w:rPr>
          <w:rFonts w:ascii="Arial" w:hAnsi="Arial" w:cs="Arial"/>
        </w:rPr>
      </w:pPr>
      <w:r w:rsidRPr="00361683">
        <w:rPr>
          <w:rFonts w:ascii="Arial" w:hAnsi="Arial" w:cs="Arial"/>
        </w:rPr>
        <w:t xml:space="preserve">- </w:t>
      </w:r>
      <w:r w:rsidR="007F1937" w:rsidRPr="00361683">
        <w:rPr>
          <w:rFonts w:ascii="Arial" w:hAnsi="Arial" w:cs="Arial"/>
        </w:rPr>
        <w:t>Reconhecer as duas espécies de progresso: intelectual e moral;</w:t>
      </w:r>
    </w:p>
    <w:p w14:paraId="2DEC5E55" w14:textId="7D1C2FDE" w:rsidR="007F1937" w:rsidRPr="00361683" w:rsidRDefault="00361683" w:rsidP="00361683">
      <w:pPr>
        <w:spacing w:after="0" w:line="480" w:lineRule="auto"/>
        <w:rPr>
          <w:rFonts w:ascii="Arial" w:hAnsi="Arial" w:cs="Arial"/>
        </w:rPr>
      </w:pPr>
      <w:r w:rsidRPr="00361683">
        <w:rPr>
          <w:rFonts w:ascii="Arial" w:hAnsi="Arial" w:cs="Arial"/>
        </w:rPr>
        <w:t xml:space="preserve">- </w:t>
      </w:r>
      <w:r w:rsidR="007F1937" w:rsidRPr="00361683">
        <w:rPr>
          <w:rFonts w:ascii="Arial" w:hAnsi="Arial" w:cs="Arial"/>
        </w:rPr>
        <w:t xml:space="preserve">Identificar o progresso moral como </w:t>
      </w:r>
      <w:r w:rsidRPr="00361683">
        <w:rPr>
          <w:rFonts w:ascii="Arial" w:hAnsi="Arial" w:cs="Arial"/>
        </w:rPr>
        <w:t>consequência</w:t>
      </w:r>
      <w:r w:rsidR="007F1937" w:rsidRPr="00361683">
        <w:rPr>
          <w:rFonts w:ascii="Arial" w:hAnsi="Arial" w:cs="Arial"/>
        </w:rPr>
        <w:t xml:space="preserve"> do progresso intelectual;</w:t>
      </w:r>
    </w:p>
    <w:p w14:paraId="5FEBBD3E" w14:textId="31806AC1" w:rsidR="007F1937" w:rsidRPr="00361683" w:rsidRDefault="00361683" w:rsidP="00361683">
      <w:pPr>
        <w:spacing w:after="0" w:line="480" w:lineRule="auto"/>
        <w:rPr>
          <w:rFonts w:ascii="Arial" w:hAnsi="Arial" w:cs="Arial"/>
        </w:rPr>
      </w:pPr>
      <w:r w:rsidRPr="00361683">
        <w:rPr>
          <w:rFonts w:ascii="Arial" w:hAnsi="Arial" w:cs="Arial"/>
        </w:rPr>
        <w:t xml:space="preserve">- </w:t>
      </w:r>
      <w:r w:rsidR="007F1937" w:rsidRPr="00361683">
        <w:rPr>
          <w:rFonts w:ascii="Arial" w:hAnsi="Arial" w:cs="Arial"/>
        </w:rPr>
        <w:t>Perceber que tudo se encadeia na ordem de evolução;</w:t>
      </w:r>
    </w:p>
    <w:p w14:paraId="4D0EFFC1" w14:textId="268C4435" w:rsidR="002972F6" w:rsidRPr="00361683" w:rsidRDefault="00361683" w:rsidP="00361683">
      <w:pPr>
        <w:spacing w:after="0" w:line="480" w:lineRule="auto"/>
        <w:rPr>
          <w:rFonts w:ascii="Arial" w:hAnsi="Arial" w:cs="Arial"/>
          <w:bCs/>
          <w:caps/>
        </w:rPr>
      </w:pPr>
      <w:r w:rsidRPr="00361683">
        <w:rPr>
          <w:rFonts w:ascii="Arial" w:hAnsi="Arial" w:cs="Arial"/>
        </w:rPr>
        <w:t xml:space="preserve">- </w:t>
      </w:r>
      <w:r w:rsidR="007F1937" w:rsidRPr="00361683">
        <w:rPr>
          <w:rFonts w:ascii="Arial" w:hAnsi="Arial" w:cs="Arial"/>
        </w:rPr>
        <w:t>Identificar que a medida que o Espírito progride, tido a sua volta progride também</w:t>
      </w:r>
    </w:p>
    <w:p w14:paraId="6977D913" w14:textId="28B5DD1D" w:rsidR="00126D51" w:rsidRPr="00141629" w:rsidRDefault="00126D51" w:rsidP="00141629">
      <w:pPr>
        <w:spacing w:after="0" w:line="240" w:lineRule="auto"/>
        <w:ind w:left="360"/>
        <w:rPr>
          <w:rFonts w:ascii="Arial" w:eastAsia="Times New Roman" w:hAnsi="Arial" w:cs="Arial"/>
          <w:lang w:val="pt-PT" w:eastAsia="pt-PT"/>
        </w:rPr>
      </w:pPr>
      <w:r w:rsidRPr="00141629">
        <w:rPr>
          <w:rFonts w:ascii="Arial" w:eastAsia="Times New Roman" w:hAnsi="Arial" w:cs="Arial"/>
          <w:lang w:val="pt-PT" w:eastAsia="pt-PT"/>
        </w:rPr>
        <w:tab/>
      </w:r>
    </w:p>
    <w:p w14:paraId="784936A7" w14:textId="77299D5A" w:rsidR="000D445A" w:rsidRPr="00B527AA" w:rsidRDefault="000D445A" w:rsidP="00B527AA">
      <w:pPr>
        <w:pStyle w:val="paragraph"/>
        <w:spacing w:before="0" w:beforeAutospacing="0" w:after="240" w:afterAutospacing="0"/>
        <w:textAlignment w:val="baseline"/>
        <w:rPr>
          <w:b/>
          <w:bCs/>
          <w:caps/>
          <w:color w:val="FF0000"/>
        </w:rPr>
      </w:pPr>
      <w:r w:rsidRPr="00141629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>ROTEIRO</w:t>
      </w:r>
    </w:p>
    <w:p w14:paraId="2BC2ACD0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7449FB">
        <w:rPr>
          <w:rFonts w:ascii="Arial" w:hAnsi="Arial" w:cs="Arial"/>
          <w:b/>
          <w:color w:val="FF0000"/>
        </w:rPr>
        <w:t>I. Boas vindas</w:t>
      </w:r>
    </w:p>
    <w:p w14:paraId="666C830C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6BEC5B3E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7449FB">
        <w:rPr>
          <w:rFonts w:ascii="Arial" w:hAnsi="Arial" w:cs="Arial"/>
          <w:b/>
          <w:color w:val="FF0000"/>
        </w:rPr>
        <w:t>II. Prece de abertura</w:t>
      </w:r>
    </w:p>
    <w:p w14:paraId="65754B56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</w:rPr>
      </w:pPr>
      <w:r w:rsidRPr="007449FB">
        <w:rPr>
          <w:rFonts w:ascii="Arial" w:hAnsi="Arial" w:cs="Arial"/>
        </w:rPr>
        <w:tab/>
      </w:r>
    </w:p>
    <w:p w14:paraId="3116211A" w14:textId="7DFEE814" w:rsidR="00A229BE" w:rsidRPr="00361683" w:rsidRDefault="000D445A" w:rsidP="00361683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7449FB">
        <w:rPr>
          <w:rFonts w:ascii="Arial" w:hAnsi="Arial" w:cs="Arial"/>
          <w:b/>
          <w:color w:val="FF0000"/>
        </w:rPr>
        <w:t xml:space="preserve">III. </w:t>
      </w:r>
      <w:r w:rsidR="007A16EE">
        <w:rPr>
          <w:rFonts w:ascii="Arial" w:hAnsi="Arial" w:cs="Arial"/>
          <w:b/>
          <w:color w:val="FF0000"/>
        </w:rPr>
        <w:t xml:space="preserve">Troca de </w:t>
      </w:r>
      <w:proofErr w:type="spellStart"/>
      <w:r w:rsidR="007A16EE">
        <w:rPr>
          <w:rFonts w:ascii="Arial" w:hAnsi="Arial" w:cs="Arial"/>
          <w:b/>
          <w:color w:val="FF0000"/>
        </w:rPr>
        <w:t>idéias</w:t>
      </w:r>
      <w:proofErr w:type="spellEnd"/>
    </w:p>
    <w:p w14:paraId="6A27A681" w14:textId="77777777" w:rsidR="00A229BE" w:rsidRDefault="00A229BE" w:rsidP="009A4E2D">
      <w:pPr>
        <w:spacing w:after="0"/>
        <w:rPr>
          <w:rFonts w:ascii="Arial" w:hAnsi="Arial" w:cs="Arial"/>
        </w:rPr>
      </w:pPr>
    </w:p>
    <w:p w14:paraId="7400A579" w14:textId="41D04015" w:rsidR="00A229BE" w:rsidRDefault="00A229BE" w:rsidP="00A229BE">
      <w:pPr>
        <w:spacing w:after="0"/>
        <w:rPr>
          <w:rFonts w:ascii="Arial" w:hAnsi="Arial" w:cs="Arial"/>
        </w:rPr>
      </w:pPr>
      <w:r w:rsidRPr="00A229BE">
        <w:rPr>
          <w:rFonts w:ascii="Arial" w:hAnsi="Arial" w:cs="Arial"/>
        </w:rPr>
        <w:t>- ATIVIDADE REFLEXIVA</w:t>
      </w:r>
    </w:p>
    <w:p w14:paraId="6D372BD6" w14:textId="77777777" w:rsidR="00A229BE" w:rsidRPr="00A229BE" w:rsidRDefault="00A229BE" w:rsidP="00A229BE">
      <w:pPr>
        <w:spacing w:after="0"/>
        <w:rPr>
          <w:rFonts w:ascii="Arial" w:hAnsi="Arial" w:cs="Arial"/>
        </w:rPr>
      </w:pPr>
    </w:p>
    <w:p w14:paraId="57D8F6FC" w14:textId="5F3162B3" w:rsidR="00A229BE" w:rsidRDefault="00A229BE" w:rsidP="00A229BE">
      <w:pPr>
        <w:spacing w:after="0"/>
        <w:rPr>
          <w:rFonts w:ascii="Arial" w:hAnsi="Arial" w:cs="Arial"/>
        </w:rPr>
      </w:pPr>
      <w:r w:rsidRPr="00A229BE">
        <w:rPr>
          <w:rFonts w:ascii="Arial" w:hAnsi="Arial" w:cs="Arial"/>
        </w:rPr>
        <w:t>.1- Perguntar: – Por que há tanto sofrimento no mundo?</w:t>
      </w:r>
    </w:p>
    <w:p w14:paraId="36889ABD" w14:textId="77777777" w:rsidR="00A229BE" w:rsidRPr="00A229BE" w:rsidRDefault="00A229BE" w:rsidP="00A229BE">
      <w:pPr>
        <w:spacing w:after="0"/>
        <w:rPr>
          <w:rFonts w:ascii="Arial" w:hAnsi="Arial" w:cs="Arial"/>
        </w:rPr>
      </w:pPr>
    </w:p>
    <w:p w14:paraId="39880E45" w14:textId="2D6202C5" w:rsidR="00A229BE" w:rsidRDefault="00A229BE" w:rsidP="00A229BE">
      <w:pPr>
        <w:spacing w:after="0"/>
        <w:rPr>
          <w:rFonts w:ascii="Arial" w:hAnsi="Arial" w:cs="Arial"/>
        </w:rPr>
      </w:pPr>
      <w:r w:rsidRPr="00A229BE">
        <w:rPr>
          <w:rFonts w:ascii="Arial" w:hAnsi="Arial" w:cs="Arial"/>
        </w:rPr>
        <w:t>.2- Ouvir as opiniões, destacando todas que apresentem conceitos justos.</w:t>
      </w:r>
    </w:p>
    <w:p w14:paraId="275EDCDD" w14:textId="77777777" w:rsidR="00A229BE" w:rsidRPr="00A229BE" w:rsidRDefault="00A229BE" w:rsidP="00A229BE">
      <w:pPr>
        <w:spacing w:after="0"/>
        <w:rPr>
          <w:rFonts w:ascii="Arial" w:hAnsi="Arial" w:cs="Arial"/>
        </w:rPr>
      </w:pPr>
    </w:p>
    <w:p w14:paraId="366A0AE8" w14:textId="09D3EF5D" w:rsidR="00A229BE" w:rsidRDefault="00A229BE" w:rsidP="003616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.3- Expor as seguintes idéias: </w:t>
      </w:r>
      <w:r w:rsidRPr="00A229BE">
        <w:rPr>
          <w:rFonts w:ascii="Arial" w:hAnsi="Arial" w:cs="Arial"/>
        </w:rPr>
        <w:t xml:space="preserve"> Há acontecimentos dolorosos que poderiam ser evitados se as pessoas envolvidas tivessem outra conduta. Por exemplo, quem provoca e alimenta uma discussão na rua, às vezes se torna vítima da sua própria violência. Uma família que habita uma casa condenada, com risco de desabar, também pode sofrer as c</w:t>
      </w:r>
      <w:r>
        <w:rPr>
          <w:rFonts w:ascii="Arial" w:hAnsi="Arial" w:cs="Arial"/>
        </w:rPr>
        <w:t xml:space="preserve">onseqüências dessa insensatez. </w:t>
      </w:r>
      <w:r w:rsidRPr="00A229BE">
        <w:rPr>
          <w:rFonts w:ascii="Arial" w:hAnsi="Arial" w:cs="Arial"/>
        </w:rPr>
        <w:t xml:space="preserve"> Mas há fatos dolorosos que ocorrem, aparentemente sem uma causa que os justifiquem. As pessoas até se sentem excluídas da proteção Divina ou mesmo passam a</w:t>
      </w:r>
      <w:r>
        <w:rPr>
          <w:rFonts w:ascii="Arial" w:hAnsi="Arial" w:cs="Arial"/>
        </w:rPr>
        <w:t xml:space="preserve"> duvidar da justiça de Deus... </w:t>
      </w:r>
      <w:r w:rsidRPr="00A229BE">
        <w:rPr>
          <w:rFonts w:ascii="Arial" w:hAnsi="Arial" w:cs="Arial"/>
        </w:rPr>
        <w:t xml:space="preserve"> A ciência vem estudando a reencarnação, procurando verificar se já vivemos outras vezes na Terra, em outros corpos e se a vida atual seria a conseqüência das vidas anteriores. Sem dúvida, os males que nos atingem não ocorrem porque estamos esquecidos por Deus. </w:t>
      </w:r>
    </w:p>
    <w:p w14:paraId="04D4BE2E" w14:textId="77777777" w:rsidR="00A229BE" w:rsidRDefault="00A229BE" w:rsidP="00361683">
      <w:pPr>
        <w:spacing w:after="0"/>
        <w:jc w:val="both"/>
        <w:rPr>
          <w:rFonts w:ascii="Arial" w:hAnsi="Arial" w:cs="Arial"/>
        </w:rPr>
      </w:pPr>
    </w:p>
    <w:p w14:paraId="771728D9" w14:textId="31C23B2B" w:rsidR="00A229BE" w:rsidRDefault="00A229BE" w:rsidP="00361683">
      <w:pPr>
        <w:spacing w:after="0"/>
        <w:jc w:val="both"/>
        <w:rPr>
          <w:rFonts w:ascii="Arial" w:hAnsi="Arial" w:cs="Arial"/>
        </w:rPr>
      </w:pPr>
    </w:p>
    <w:p w14:paraId="0364A050" w14:textId="4666DFAC" w:rsidR="007F1937" w:rsidRDefault="007F1937" w:rsidP="00361683">
      <w:pPr>
        <w:spacing w:after="0"/>
        <w:jc w:val="both"/>
        <w:rPr>
          <w:rFonts w:ascii="Arial" w:hAnsi="Arial" w:cs="Arial"/>
        </w:rPr>
      </w:pPr>
    </w:p>
    <w:p w14:paraId="0ABC01FD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1. Iniciar perguntando às jovens como as pessoas viajam hoje em dia: carro, avião, barco, trem; Como se comunicam: telefone, internet, celular, rádio...</w:t>
      </w:r>
    </w:p>
    <w:p w14:paraId="69A50121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</w:p>
    <w:p w14:paraId="7A292DFE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E antigamente? Como era? =&gt; deixar que falem, e depois citar algumas conquistas da ciência:</w:t>
      </w:r>
    </w:p>
    <w:p w14:paraId="18D675C4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lastRenderedPageBreak/>
        <w:t> Alexander Graham Bell, o inventor do telefone, nasceu em Edinburgo, na Escócia, em 1847; em 14 de fevereiro de 1876, solicitou a patente pelo "telefone elétrico falante";</w:t>
      </w:r>
    </w:p>
    <w:p w14:paraId="7670A9DB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 que Thomas Alva Edison estudou e trabalhou muito para criar a lâmpada elétrica, fez milhares de tentativas para conseguir o sucesso almejado;</w:t>
      </w:r>
    </w:p>
    <w:p w14:paraId="5B31259A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 que as vacinas e os remédios são utilizados após anos de pesquisa e trabalho;</w:t>
      </w:r>
    </w:p>
    <w:p w14:paraId="077C6648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 o primeiro povo que utilizou a escrita, que origina os livros, foram os Simérios, que viviam no sul da Mesopotâmia (hoje Oriente Médio), há 3.000 a.C;</w:t>
      </w:r>
    </w:p>
    <w:p w14:paraId="4A6C89C2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 que a água encanada é resultado de trabalho e pesquisa de muitas pessoas.</w:t>
      </w:r>
    </w:p>
    <w:p w14:paraId="40EDBAC2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 xml:space="preserve">Pedir, por um momento, que eles imaginem a vida sem água encanada, sem remédios, sem escrita, sem telefone. </w:t>
      </w:r>
    </w:p>
    <w:p w14:paraId="7B2271CD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</w:p>
    <w:p w14:paraId="7374B0B1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 xml:space="preserve">Concluir que evoluir é importante, muda para melhor a vida das pessoas (água encanada, luz elétrica), saúde (vacinas, remédios), divulga o conhecimento (livros). </w:t>
      </w:r>
    </w:p>
    <w:p w14:paraId="5EAB73CE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</w:p>
    <w:p w14:paraId="72868943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 xml:space="preserve">2. Perguntar que tipo de evolução é esta? Evolução Material. Essa evolução não acontece de um momento para outro, é fruto de muita pesquisa, trabalho, esforço e persistência. </w:t>
      </w:r>
    </w:p>
    <w:p w14:paraId="2E4CD0F8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Levar um cartaz (ou escrever no quadro) EVOLUÇÃO = ESTUDO + ESFORÇO + TRABALHO + PERSISTÊNCIA.</w:t>
      </w:r>
    </w:p>
    <w:p w14:paraId="53F976DC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</w:p>
    <w:p w14:paraId="2451BBAD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3. Perguntar que outro tipo de evolução existe? Evolução espiritual. Evoluímos espiritualmente quando, através de nossas atitudes e pensamentos, nos esforçamos para ser uma pessoa melhor.</w:t>
      </w:r>
    </w:p>
    <w:p w14:paraId="6E99A8F2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</w:p>
    <w:p w14:paraId="17F34899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Também essa evolução não acontece de uma hora para outra, precisamos de:</w:t>
      </w:r>
    </w:p>
    <w:p w14:paraId="6B34D2A5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ESTUDO: analisar nossas atitudes para ver como podemos mudar;</w:t>
      </w:r>
    </w:p>
    <w:p w14:paraId="64820591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ESFORÇO E PERSISTÊNCIA é preciso esforçar-se para ser uma pessoa melhor, mais caridosa, mais fraterna. A mudança não ocorre de um dia para outro; ninguém diz:"agora tenho paciência" e passa a sempre ter paciência; é preciso esforçar-se para, a cada situação, ser paciente, até que tenha realmente desenvolvido a virtude da paciência. Não se pode desistir, é necessário perseverar, continuar tentando, dedicar-se a mudar;</w:t>
      </w:r>
    </w:p>
    <w:p w14:paraId="6B1C6ECE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TRABALHO: trabalhar-se internamente, vigiando as atitudes para ser alguém que toma as decisões certas, é educado, gentil, faz o bem, respeita os outros; é um trabalho interno de melhoria, onde a pessoa, por meio do seu esforço, se torna melhor.</w:t>
      </w:r>
    </w:p>
    <w:p w14:paraId="3CD3BA97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</w:p>
    <w:p w14:paraId="21AA001C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4. E nossos corpos? Sempre foram com é hoje?</w:t>
      </w:r>
    </w:p>
    <w:p w14:paraId="11D2F011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==&gt; mostrar gravura da evolução do homem, do macaco até o hoje.</w:t>
      </w:r>
    </w:p>
    <w:p w14:paraId="64507100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==&gt; Por que será que houve essa mudança? Quem foi responsável por essa mudança?</w:t>
      </w:r>
    </w:p>
    <w:p w14:paraId="7D0BE902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===&gt; os próprios Espíritos que habitavam esses corpos.</w:t>
      </w:r>
    </w:p>
    <w:p w14:paraId="4CF6F407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O que essa gravura mostra? ==&gt; que nossos corpos mudam de acordo com a evolução do Espírito que o habita. ===&gt; nós é que modelamos nossos corpos! Temos os corpos que precisamos para evoluir. Da mesma forma que nossa casa vai melhorando, conforme vamos melhorando financeiramente de vida.</w:t>
      </w:r>
    </w:p>
    <w:p w14:paraId="38FC8596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</w:p>
    <w:p w14:paraId="4A9DAB8D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5. É possível não evoluir? ==&gt; Concluir que o progresso é uma lei de Deus, natural e que é impossível resistir. Tudo e todos evoluímos sempre!</w:t>
      </w:r>
    </w:p>
    <w:p w14:paraId="1DCB14D2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</w:p>
    <w:p w14:paraId="12EA728A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6. Onde estão os Espíritos que viviam na época das charretes, há 200 anos atrás?</w:t>
      </w:r>
    </w:p>
    <w:p w14:paraId="4738DF17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==&gt; concluir que são os mesmos Espíritos que evoluíram e estamos aqui hoje.</w:t>
      </w:r>
    </w:p>
    <w:p w14:paraId="6BD34FB7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</w:p>
    <w:p w14:paraId="24A621EF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lastRenderedPageBreak/>
        <w:t>7. E nosso planeta Terra? Também evolui? ==&gt; como nosso corpo que evolui a partir do Espírito que o habita, também os planetas evoluem a partir da condição evolutiva dos Espíritos que nele se encarnam.</w:t>
      </w:r>
    </w:p>
    <w:p w14:paraId="14708A72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</w:p>
    <w:p w14:paraId="3C7BE8DE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8. Distribuir a cada criança o desenho de um coração, a fim de que eles escrevam em um dos lados uma qualidade que eles possuem e no outro lado uma atitude que eles desejam melhorar ou uma virtude que eles queiram conquistar (evolução espiritual).</w:t>
      </w:r>
    </w:p>
    <w:p w14:paraId="78A161FD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</w:p>
    <w:p w14:paraId="623922D7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9. Ensinar a movimentar os dedos indicadores e polegares juntos, simulando o movimento de descida e subida. Mostrar que com o exercício, a repetição, vai ficando mais fácil.... Assim, também com nossa aquisição de virtudes.... esforço, repetição, para depois então, ficar automático. Nesse instante, teremos evoluído nesse ponto...</w:t>
      </w:r>
    </w:p>
    <w:p w14:paraId="2CBE7305" w14:textId="600B5D22" w:rsidR="00A229BE" w:rsidRDefault="00A229BE" w:rsidP="00361683">
      <w:pPr>
        <w:spacing w:after="0"/>
        <w:jc w:val="both"/>
        <w:rPr>
          <w:rFonts w:ascii="Arial" w:hAnsi="Arial" w:cs="Arial"/>
        </w:rPr>
      </w:pPr>
    </w:p>
    <w:p w14:paraId="0A0AB038" w14:textId="4E870458" w:rsidR="007D2D2B" w:rsidRDefault="009A4E2D" w:rsidP="00361683">
      <w:pPr>
        <w:spacing w:after="0"/>
        <w:jc w:val="both"/>
        <w:rPr>
          <w:rFonts w:ascii="Arial" w:hAnsi="Arial" w:cs="Arial"/>
        </w:rPr>
      </w:pPr>
      <w:r w:rsidRPr="007D2D2B">
        <w:rPr>
          <w:rFonts w:ascii="Arial" w:hAnsi="Arial" w:cs="Arial"/>
        </w:rPr>
        <w:br/>
      </w:r>
    </w:p>
    <w:p w14:paraId="12491D6A" w14:textId="66FC741A" w:rsidR="007F1937" w:rsidRPr="00361683" w:rsidRDefault="007D2D2B" w:rsidP="00361683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IV. </w:t>
      </w:r>
      <w:r w:rsidR="001E368B">
        <w:rPr>
          <w:rFonts w:ascii="Arial" w:hAnsi="Arial" w:cs="Arial"/>
          <w:b/>
          <w:color w:val="FF0000"/>
        </w:rPr>
        <w:t>Atividade 1</w:t>
      </w:r>
      <w:r w:rsidR="00361683">
        <w:rPr>
          <w:rFonts w:ascii="Arial" w:hAnsi="Arial" w:cs="Arial"/>
          <w:b/>
          <w:color w:val="FF0000"/>
        </w:rPr>
        <w:t xml:space="preserve"> </w:t>
      </w:r>
    </w:p>
    <w:p w14:paraId="2F6BCE37" w14:textId="55D2DEAF" w:rsidR="007F1937" w:rsidRDefault="007F1937" w:rsidP="00361683">
      <w:pPr>
        <w:spacing w:after="0"/>
        <w:jc w:val="both"/>
        <w:rPr>
          <w:rFonts w:ascii="Arial" w:hAnsi="Arial" w:cs="Arial"/>
        </w:rPr>
      </w:pPr>
    </w:p>
    <w:p w14:paraId="0064E8F8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Dinâmica - Lei da causa e do efeito</w:t>
      </w:r>
    </w:p>
    <w:p w14:paraId="4A76195E" w14:textId="4845D780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Objetivo: Perceber que todo efeito possui uma causa, ou seja, o mal que fizermos retornará para nós, assim como o bem que tenha</w:t>
      </w:r>
      <w:r>
        <w:rPr>
          <w:rFonts w:ascii="Arial" w:hAnsi="Arial" w:cs="Arial"/>
        </w:rPr>
        <w:t>mos feito terá uma recompensa. </w:t>
      </w:r>
    </w:p>
    <w:p w14:paraId="2FB7FC26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Tempo Estimado: 15 minutos.</w:t>
      </w:r>
    </w:p>
    <w:p w14:paraId="4050FED8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Material: Cartões com frases e uma caixa.</w:t>
      </w:r>
    </w:p>
    <w:p w14:paraId="7E4D716B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Descrição: O Evangelizador deverá fazer com que os alunos sentem em círculo e dividirá a turma em dois grupos (impar e par).  Deverá distribuir pequenos cartões de papel com uma frase, somente para grupo impar. O que estiver escrito no papel o aluno deverá fazer ao colega da direita (que pertence ao grupo par). Depois quem recebeu o cartão e efetuou a ação, deverá colocar o nome no verso do papel e devolver para caixa.  Depois o Evangelizador pedirá que cada aluno do grupo par, retire um cartão da caixa, leia o nome do colega e o procure. Faz para ele o que ele havia feito para o outro (o que está escrito no papel).</w:t>
      </w:r>
    </w:p>
    <w:p w14:paraId="7C05049D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 </w:t>
      </w:r>
    </w:p>
    <w:p w14:paraId="678EE6DB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Frases:</w:t>
      </w:r>
    </w:p>
    <w:p w14:paraId="703B4815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1. Dizer: Oi, tudo bem com você?;</w:t>
      </w:r>
    </w:p>
    <w:p w14:paraId="2D493661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2. Fazer careta;</w:t>
      </w:r>
    </w:p>
    <w:p w14:paraId="6CB7FEAD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3. Dar um abraço;</w:t>
      </w:r>
    </w:p>
    <w:p w14:paraId="69B23213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4. Dar um sorriso;</w:t>
      </w:r>
    </w:p>
    <w:p w14:paraId="7437ED39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5. Mostrar a língua;</w:t>
      </w:r>
    </w:p>
    <w:p w14:paraId="20949A3F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6. Dizer de forma brusca: sai pra lá seu chato;</w:t>
      </w:r>
    </w:p>
    <w:p w14:paraId="7FEE2425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7. Dizer: Você é muito simpático, gosto de você!;</w:t>
      </w:r>
    </w:p>
    <w:p w14:paraId="6DEDA7A9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8. Dizer: não gosto de você!;</w:t>
      </w:r>
    </w:p>
    <w:p w14:paraId="5145E0ED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9. Dizer: Quero ser seu amigo!;</w:t>
      </w:r>
    </w:p>
    <w:p w14:paraId="00D2B88C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10. Dar um aperto de mão e dizer: Sou seu amigo!.</w:t>
      </w:r>
    </w:p>
    <w:p w14:paraId="2EFE7B2C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 </w:t>
      </w:r>
    </w:p>
    <w:p w14:paraId="73C8162F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 Comentário:  Jesus fez várias referências à lei de causa e efeito no código evangélico, acentuando a importância dela para a redenção do espírito humano. Afirma o Mestre: “Não julgueis pra não serdes julgado (Mateus 7:1); Com a medida com que medirdes sereis medidos (Mateus 7:2); Todo o que comete pecado é escravo do pecado (João 8:34); Se perdoarmos as ofensas recebidas, Deus igualmente perdoará nossos pecados (Mateus 6:14-15). Em suma: E o que quereis que vos façam os homens, isso mesmo fazei vós a eles (Lucas 6:31)”. (Evolução para o terceiro milênio. Parte 2. Cap. 4. Item 15-2. Carlos Toledo Rizzini).</w:t>
      </w:r>
    </w:p>
    <w:p w14:paraId="5E07EE30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lastRenderedPageBreak/>
        <w:t> </w:t>
      </w:r>
    </w:p>
    <w:p w14:paraId="71499940" w14:textId="77777777" w:rsidR="007F1937" w:rsidRP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 (baseada no blog: http://evangelizacao-infantil.blogspot.com.br/2012/10/aula-livre-arbitrio-e-acao-e-reacao.html e no Livro: Evolução para o terceiro milênio. Parte 2. Cap. 4. Item 15-2. Carlos Toledo Rizzini).</w:t>
      </w:r>
    </w:p>
    <w:p w14:paraId="56008470" w14:textId="66802A12" w:rsidR="007F1937" w:rsidRDefault="007F1937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 </w:t>
      </w:r>
    </w:p>
    <w:p w14:paraId="3B86D9C5" w14:textId="77777777" w:rsidR="0072233A" w:rsidRDefault="0072233A" w:rsidP="007449FB">
      <w:pPr>
        <w:spacing w:after="0"/>
        <w:jc w:val="both"/>
        <w:rPr>
          <w:rFonts w:ascii="Arial" w:hAnsi="Arial" w:cs="Arial"/>
        </w:rPr>
      </w:pPr>
    </w:p>
    <w:p w14:paraId="5FA0B1C3" w14:textId="748A1A11" w:rsidR="007449FB" w:rsidRPr="007449FB" w:rsidRDefault="00922257" w:rsidP="007449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VI</w:t>
      </w:r>
      <w:r w:rsidR="0072233A">
        <w:rPr>
          <w:rFonts w:ascii="Arial" w:hAnsi="Arial" w:cs="Arial"/>
          <w:b/>
          <w:color w:val="FF0000"/>
        </w:rPr>
        <w:t>I</w:t>
      </w:r>
      <w:r w:rsidR="007449FB" w:rsidRPr="007449FB">
        <w:rPr>
          <w:rFonts w:ascii="Arial" w:hAnsi="Arial" w:cs="Arial"/>
          <w:b/>
          <w:color w:val="FF0000"/>
        </w:rPr>
        <w:t>. Prece de agradecimento</w:t>
      </w:r>
    </w:p>
    <w:p w14:paraId="6F0F58E8" w14:textId="77777777" w:rsidR="00015BD0" w:rsidRPr="007449FB" w:rsidRDefault="00015BD0" w:rsidP="007449FB">
      <w:pPr>
        <w:spacing w:after="0"/>
        <w:jc w:val="both"/>
        <w:rPr>
          <w:rFonts w:ascii="Arial" w:hAnsi="Arial" w:cs="Arial"/>
        </w:rPr>
      </w:pPr>
    </w:p>
    <w:p w14:paraId="7EBFAA35" w14:textId="7CB7D550" w:rsidR="007449FB" w:rsidRPr="007449FB" w:rsidRDefault="008C7C43" w:rsidP="007449FB">
      <w:pPr>
        <w:spacing w:after="0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VIII</w:t>
      </w:r>
      <w:r w:rsidR="007449FB" w:rsidRPr="007449FB">
        <w:rPr>
          <w:rFonts w:ascii="Arial" w:hAnsi="Arial" w:cs="Arial"/>
          <w:b/>
          <w:color w:val="FF0000"/>
        </w:rPr>
        <w:t xml:space="preserve">. </w:t>
      </w:r>
      <w:r w:rsidR="0072233A">
        <w:rPr>
          <w:rFonts w:ascii="Arial" w:hAnsi="Arial" w:cs="Arial"/>
          <w:b/>
          <w:color w:val="FF0000"/>
        </w:rPr>
        <w:t>Fontes</w:t>
      </w:r>
    </w:p>
    <w:p w14:paraId="088E49AB" w14:textId="77777777" w:rsidR="001E368B" w:rsidRDefault="001E368B" w:rsidP="001E368B">
      <w:pPr>
        <w:spacing w:after="0"/>
        <w:rPr>
          <w:rFonts w:ascii="Arial" w:hAnsi="Arial" w:cs="Arial"/>
        </w:rPr>
      </w:pPr>
    </w:p>
    <w:p w14:paraId="5DDACFF3" w14:textId="77777777" w:rsidR="00361683" w:rsidRPr="007F1937" w:rsidRDefault="00361683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Lei de Evolução - Evolução material e espiritual</w:t>
      </w:r>
    </w:p>
    <w:p w14:paraId="2E688E32" w14:textId="77777777" w:rsidR="00361683" w:rsidRPr="007F1937" w:rsidRDefault="00361683" w:rsidP="00361683">
      <w:pPr>
        <w:spacing w:after="0"/>
        <w:jc w:val="both"/>
        <w:rPr>
          <w:rFonts w:ascii="Arial" w:hAnsi="Arial" w:cs="Arial"/>
        </w:rPr>
      </w:pPr>
      <w:proofErr w:type="spellStart"/>
      <w:r w:rsidRPr="007F1937">
        <w:rPr>
          <w:rFonts w:ascii="Arial" w:hAnsi="Arial" w:cs="Arial"/>
        </w:rPr>
        <w:t>Pré</w:t>
      </w:r>
      <w:proofErr w:type="spellEnd"/>
      <w:r w:rsidRPr="007F1937">
        <w:rPr>
          <w:rFonts w:ascii="Arial" w:hAnsi="Arial" w:cs="Arial"/>
        </w:rPr>
        <w:t>-Mocidade - 13 e 14 anos 27/03/09</w:t>
      </w:r>
    </w:p>
    <w:p w14:paraId="7C23E3BC" w14:textId="77777777" w:rsidR="00361683" w:rsidRPr="007F1937" w:rsidRDefault="00361683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Bibliografia:</w:t>
      </w:r>
    </w:p>
    <w:p w14:paraId="07E49FC2" w14:textId="77777777" w:rsidR="00361683" w:rsidRPr="007F1937" w:rsidRDefault="00361683" w:rsidP="00361683">
      <w:pPr>
        <w:spacing w:after="0"/>
        <w:jc w:val="both"/>
        <w:rPr>
          <w:rFonts w:ascii="Arial" w:hAnsi="Arial" w:cs="Arial"/>
        </w:rPr>
      </w:pPr>
    </w:p>
    <w:p w14:paraId="68D17DB6" w14:textId="77777777" w:rsidR="00361683" w:rsidRPr="007F1937" w:rsidRDefault="00361683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O Livro dos Espíritos – Terceira parte – Cap. VIII - (776 a 802)</w:t>
      </w:r>
    </w:p>
    <w:p w14:paraId="47D09DB6" w14:textId="77777777" w:rsidR="00361683" w:rsidRPr="007F1937" w:rsidRDefault="00361683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O Evangelho Segundo o Espiritismo</w:t>
      </w:r>
    </w:p>
    <w:p w14:paraId="293F2CDB" w14:textId="77777777" w:rsidR="00361683" w:rsidRPr="007F1937" w:rsidRDefault="00361683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Cap. III – Há muitas moradas na casa de meu Pai.</w:t>
      </w:r>
    </w:p>
    <w:p w14:paraId="77A889F3" w14:textId="77777777" w:rsidR="00361683" w:rsidRPr="007F1937" w:rsidRDefault="00361683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Cap. XI – item 8 – A Lei de Amor.</w:t>
      </w:r>
    </w:p>
    <w:p w14:paraId="17C1188E" w14:textId="77777777" w:rsidR="00361683" w:rsidRPr="007F1937" w:rsidRDefault="00361683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 xml:space="preserve">A Gênese - Cap. XVIII – Os tempos são chegados; Cap. XI – Gênese Espiritual ´itens 10 </w:t>
      </w:r>
      <w:proofErr w:type="gramStart"/>
      <w:r w:rsidRPr="007F1937">
        <w:rPr>
          <w:rFonts w:ascii="Arial" w:hAnsi="Arial" w:cs="Arial"/>
        </w:rPr>
        <w:t>à</w:t>
      </w:r>
      <w:proofErr w:type="gramEnd"/>
      <w:r w:rsidRPr="007F1937">
        <w:rPr>
          <w:rFonts w:ascii="Arial" w:hAnsi="Arial" w:cs="Arial"/>
        </w:rPr>
        <w:t xml:space="preserve"> 15;</w:t>
      </w:r>
    </w:p>
    <w:p w14:paraId="65D7BB01" w14:textId="77777777" w:rsidR="00361683" w:rsidRPr="007F1937" w:rsidRDefault="00361683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>O Céu e o Inferno - 1a. parte – cap. III – item 7 e seguintes.</w:t>
      </w:r>
    </w:p>
    <w:p w14:paraId="202DF0C7" w14:textId="77777777" w:rsidR="00361683" w:rsidRPr="007F1937" w:rsidRDefault="00361683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 xml:space="preserve">Estudos Espíritas – Cap. 9 – Progresso – Divaldo P. Franco / Joanna de </w:t>
      </w:r>
      <w:proofErr w:type="spellStart"/>
      <w:r w:rsidRPr="007F1937">
        <w:rPr>
          <w:rFonts w:ascii="Arial" w:hAnsi="Arial" w:cs="Arial"/>
        </w:rPr>
        <w:t>Ângelis</w:t>
      </w:r>
      <w:proofErr w:type="spellEnd"/>
    </w:p>
    <w:p w14:paraId="1D7ACCD9" w14:textId="77777777" w:rsidR="00361683" w:rsidRDefault="00361683" w:rsidP="00361683">
      <w:pPr>
        <w:spacing w:after="0"/>
        <w:jc w:val="both"/>
        <w:rPr>
          <w:rFonts w:ascii="Arial" w:hAnsi="Arial" w:cs="Arial"/>
        </w:rPr>
      </w:pPr>
      <w:r w:rsidRPr="007F1937">
        <w:rPr>
          <w:rFonts w:ascii="Arial" w:hAnsi="Arial" w:cs="Arial"/>
        </w:rPr>
        <w:t xml:space="preserve">Jesus no Lar – Cap. 43 – A Glória do Esforço – Chico Xavier / </w:t>
      </w:r>
      <w:proofErr w:type="spellStart"/>
      <w:r w:rsidRPr="007F1937">
        <w:rPr>
          <w:rFonts w:ascii="Arial" w:hAnsi="Arial" w:cs="Arial"/>
        </w:rPr>
        <w:t>Neio</w:t>
      </w:r>
      <w:proofErr w:type="spellEnd"/>
      <w:r w:rsidRPr="007F1937">
        <w:rPr>
          <w:rFonts w:ascii="Arial" w:hAnsi="Arial" w:cs="Arial"/>
        </w:rPr>
        <w:t xml:space="preserve"> Lucio</w:t>
      </w:r>
    </w:p>
    <w:p w14:paraId="697218F9" w14:textId="5DF62EBE" w:rsidR="00D417C0" w:rsidRPr="007449FB" w:rsidRDefault="00D417C0" w:rsidP="00D417C0">
      <w:pPr>
        <w:spacing w:after="0" w:line="300" w:lineRule="atLeast"/>
        <w:rPr>
          <w:rFonts w:ascii="Arial" w:hAnsi="Arial" w:cs="Arial"/>
        </w:rPr>
      </w:pPr>
    </w:p>
    <w:p w14:paraId="4D34C364" w14:textId="4CC42EE6" w:rsidR="00B450A5" w:rsidRDefault="00B450A5" w:rsidP="001E368B">
      <w:pPr>
        <w:rPr>
          <w:b/>
        </w:rPr>
      </w:pPr>
      <w:bookmarkStart w:id="0" w:name="_GoBack"/>
      <w:bookmarkEnd w:id="0"/>
    </w:p>
    <w:sectPr w:rsidR="00B450A5" w:rsidSect="00361683">
      <w:pgSz w:w="11901" w:h="16817"/>
      <w:pgMar w:top="1418" w:right="851" w:bottom="1418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C2495A"/>
    <w:multiLevelType w:val="hybridMultilevel"/>
    <w:tmpl w:val="AFC0C6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26DFD"/>
    <w:multiLevelType w:val="multilevel"/>
    <w:tmpl w:val="836C3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17DB0"/>
    <w:multiLevelType w:val="hybridMultilevel"/>
    <w:tmpl w:val="BE30A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4364A"/>
    <w:multiLevelType w:val="hybridMultilevel"/>
    <w:tmpl w:val="F964FDE2"/>
    <w:lvl w:ilvl="0" w:tplc="F15289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02A43"/>
    <w:multiLevelType w:val="multilevel"/>
    <w:tmpl w:val="10CCBC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857C00"/>
    <w:multiLevelType w:val="multilevel"/>
    <w:tmpl w:val="C6206C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C67541"/>
    <w:multiLevelType w:val="hybridMultilevel"/>
    <w:tmpl w:val="1666A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01512B"/>
    <w:multiLevelType w:val="multilevel"/>
    <w:tmpl w:val="62E44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6B"/>
    <w:rsid w:val="00007A4A"/>
    <w:rsid w:val="00015BD0"/>
    <w:rsid w:val="000161C1"/>
    <w:rsid w:val="00070E1F"/>
    <w:rsid w:val="000D445A"/>
    <w:rsid w:val="000E4E34"/>
    <w:rsid w:val="00107B70"/>
    <w:rsid w:val="00114834"/>
    <w:rsid w:val="00117E8F"/>
    <w:rsid w:val="00126D51"/>
    <w:rsid w:val="00137F6C"/>
    <w:rsid w:val="00141629"/>
    <w:rsid w:val="001471CB"/>
    <w:rsid w:val="00151D97"/>
    <w:rsid w:val="00192E89"/>
    <w:rsid w:val="001E368B"/>
    <w:rsid w:val="00212773"/>
    <w:rsid w:val="002179D0"/>
    <w:rsid w:val="002407C9"/>
    <w:rsid w:val="002416D1"/>
    <w:rsid w:val="00250E14"/>
    <w:rsid w:val="00262CE2"/>
    <w:rsid w:val="00265A6C"/>
    <w:rsid w:val="002726E0"/>
    <w:rsid w:val="0027408F"/>
    <w:rsid w:val="00282956"/>
    <w:rsid w:val="002972F6"/>
    <w:rsid w:val="002C3570"/>
    <w:rsid w:val="002C5587"/>
    <w:rsid w:val="002D0DD1"/>
    <w:rsid w:val="002D7D1D"/>
    <w:rsid w:val="00326846"/>
    <w:rsid w:val="0033654D"/>
    <w:rsid w:val="0034509A"/>
    <w:rsid w:val="00361683"/>
    <w:rsid w:val="003648F5"/>
    <w:rsid w:val="00386506"/>
    <w:rsid w:val="00386609"/>
    <w:rsid w:val="00390F4E"/>
    <w:rsid w:val="003B40E2"/>
    <w:rsid w:val="003E24F1"/>
    <w:rsid w:val="003F3E37"/>
    <w:rsid w:val="003F5E1E"/>
    <w:rsid w:val="00411FAF"/>
    <w:rsid w:val="004754EF"/>
    <w:rsid w:val="004951BA"/>
    <w:rsid w:val="004B309E"/>
    <w:rsid w:val="004B6211"/>
    <w:rsid w:val="004B7448"/>
    <w:rsid w:val="004F17D5"/>
    <w:rsid w:val="004F7F66"/>
    <w:rsid w:val="00514175"/>
    <w:rsid w:val="00560ABD"/>
    <w:rsid w:val="00584B79"/>
    <w:rsid w:val="005E2447"/>
    <w:rsid w:val="005E3731"/>
    <w:rsid w:val="00612C20"/>
    <w:rsid w:val="00647CF3"/>
    <w:rsid w:val="0066119C"/>
    <w:rsid w:val="00663A6C"/>
    <w:rsid w:val="00670268"/>
    <w:rsid w:val="00671411"/>
    <w:rsid w:val="006762AB"/>
    <w:rsid w:val="00677016"/>
    <w:rsid w:val="006A4096"/>
    <w:rsid w:val="006A476B"/>
    <w:rsid w:val="006D40D2"/>
    <w:rsid w:val="006F1FA5"/>
    <w:rsid w:val="0072233A"/>
    <w:rsid w:val="00722A2D"/>
    <w:rsid w:val="007324E2"/>
    <w:rsid w:val="007449FB"/>
    <w:rsid w:val="007540C7"/>
    <w:rsid w:val="007A16EE"/>
    <w:rsid w:val="007B48BB"/>
    <w:rsid w:val="007B4F27"/>
    <w:rsid w:val="007B5A7F"/>
    <w:rsid w:val="007D2D2B"/>
    <w:rsid w:val="007D3FE8"/>
    <w:rsid w:val="007F1937"/>
    <w:rsid w:val="008040D4"/>
    <w:rsid w:val="0080495B"/>
    <w:rsid w:val="008071A2"/>
    <w:rsid w:val="00827D68"/>
    <w:rsid w:val="008544A9"/>
    <w:rsid w:val="00854581"/>
    <w:rsid w:val="00887A09"/>
    <w:rsid w:val="008C7C43"/>
    <w:rsid w:val="008D3C70"/>
    <w:rsid w:val="00900806"/>
    <w:rsid w:val="00922257"/>
    <w:rsid w:val="00946290"/>
    <w:rsid w:val="00990A90"/>
    <w:rsid w:val="009A4E2D"/>
    <w:rsid w:val="009A75B9"/>
    <w:rsid w:val="009B1EFB"/>
    <w:rsid w:val="009B2BBA"/>
    <w:rsid w:val="009B2C04"/>
    <w:rsid w:val="009B3652"/>
    <w:rsid w:val="009D16BE"/>
    <w:rsid w:val="009D52C4"/>
    <w:rsid w:val="009F3F7D"/>
    <w:rsid w:val="009F438C"/>
    <w:rsid w:val="009F7F51"/>
    <w:rsid w:val="00A170F0"/>
    <w:rsid w:val="00A229BE"/>
    <w:rsid w:val="00A304BD"/>
    <w:rsid w:val="00A4439D"/>
    <w:rsid w:val="00A455E6"/>
    <w:rsid w:val="00A80D82"/>
    <w:rsid w:val="00A91D20"/>
    <w:rsid w:val="00AA55FA"/>
    <w:rsid w:val="00AB320D"/>
    <w:rsid w:val="00AC2D89"/>
    <w:rsid w:val="00AC470A"/>
    <w:rsid w:val="00AD2871"/>
    <w:rsid w:val="00AF1D77"/>
    <w:rsid w:val="00B04166"/>
    <w:rsid w:val="00B3117B"/>
    <w:rsid w:val="00B450A5"/>
    <w:rsid w:val="00B527AA"/>
    <w:rsid w:val="00B9186D"/>
    <w:rsid w:val="00BD0B58"/>
    <w:rsid w:val="00C15F2D"/>
    <w:rsid w:val="00C17D14"/>
    <w:rsid w:val="00C33F32"/>
    <w:rsid w:val="00C51B69"/>
    <w:rsid w:val="00C536ED"/>
    <w:rsid w:val="00C809BB"/>
    <w:rsid w:val="00CA0756"/>
    <w:rsid w:val="00CF0C96"/>
    <w:rsid w:val="00D10809"/>
    <w:rsid w:val="00D14FAB"/>
    <w:rsid w:val="00D15FAF"/>
    <w:rsid w:val="00D20413"/>
    <w:rsid w:val="00D417C0"/>
    <w:rsid w:val="00D70D0A"/>
    <w:rsid w:val="00D76E20"/>
    <w:rsid w:val="00D91301"/>
    <w:rsid w:val="00D94FED"/>
    <w:rsid w:val="00DA17A9"/>
    <w:rsid w:val="00DB6933"/>
    <w:rsid w:val="00DD4C50"/>
    <w:rsid w:val="00DF7851"/>
    <w:rsid w:val="00E03F45"/>
    <w:rsid w:val="00E217A5"/>
    <w:rsid w:val="00E479B7"/>
    <w:rsid w:val="00E6391D"/>
    <w:rsid w:val="00E85484"/>
    <w:rsid w:val="00E954A5"/>
    <w:rsid w:val="00EB5439"/>
    <w:rsid w:val="00EB789F"/>
    <w:rsid w:val="00EC793A"/>
    <w:rsid w:val="00F11493"/>
    <w:rsid w:val="00F12FDA"/>
    <w:rsid w:val="00F24D6B"/>
    <w:rsid w:val="00F32AE7"/>
    <w:rsid w:val="00F42806"/>
    <w:rsid w:val="00F60685"/>
    <w:rsid w:val="00FA6B54"/>
    <w:rsid w:val="00FB3EF2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57A"/>
  <w15:docId w15:val="{F511CCAF-10B3-425A-B77B-3E1C81EC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17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0D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normaltextrun">
    <w:name w:val="normaltextrun"/>
    <w:basedOn w:val="Policepardfaut"/>
    <w:rsid w:val="000D445A"/>
  </w:style>
  <w:style w:type="character" w:customStyle="1" w:styleId="apple-converted-space">
    <w:name w:val="apple-converted-space"/>
    <w:basedOn w:val="Policepardfaut"/>
    <w:rsid w:val="000D445A"/>
  </w:style>
  <w:style w:type="paragraph" w:styleId="Pardeliste">
    <w:name w:val="List Paragraph"/>
    <w:basedOn w:val="Normal"/>
    <w:uiPriority w:val="34"/>
    <w:qFormat/>
    <w:rsid w:val="009D52C4"/>
    <w:pPr>
      <w:ind w:left="720"/>
      <w:contextualSpacing/>
    </w:pPr>
  </w:style>
  <w:style w:type="paragraph" w:styleId="Normalweb">
    <w:name w:val="Normal (Web)"/>
    <w:basedOn w:val="Normal"/>
    <w:uiPriority w:val="99"/>
    <w:rsid w:val="0041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Grilledutableau">
    <w:name w:val="Table Grid"/>
    <w:basedOn w:val="TableauNormal"/>
    <w:rsid w:val="00411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50E14"/>
    <w:rPr>
      <w:color w:val="0000FF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D417C0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722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1282</Words>
  <Characters>7053</Characters>
  <Application>Microsoft Macintosh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Livia Casa</dc:creator>
  <cp:lastModifiedBy>natmmc natmmc</cp:lastModifiedBy>
  <cp:revision>3</cp:revision>
  <cp:lastPrinted>2017-01-30T20:55:00Z</cp:lastPrinted>
  <dcterms:created xsi:type="dcterms:W3CDTF">2017-10-29T15:07:00Z</dcterms:created>
  <dcterms:modified xsi:type="dcterms:W3CDTF">2017-10-29T15:11:00Z</dcterms:modified>
</cp:coreProperties>
</file>