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267DF607" w:rsidR="00BD0B58" w:rsidRPr="001E368B" w:rsidRDefault="00F24D6B" w:rsidP="00B9186D">
      <w:pPr>
        <w:spacing w:after="0"/>
        <w:rPr>
          <w:rFonts w:ascii="Arial" w:hAnsi="Arial" w:cs="Arial"/>
          <w:b/>
        </w:rPr>
      </w:pPr>
      <w:r w:rsidRPr="001E368B">
        <w:rPr>
          <w:rFonts w:ascii="Arial" w:hAnsi="Arial" w:cs="Arial"/>
          <w:b/>
        </w:rPr>
        <w:t xml:space="preserve">CESG Genève - EVANGELIZAÇÃO INFANTIL – </w:t>
      </w:r>
      <w:r w:rsidR="00CD16C2">
        <w:rPr>
          <w:rFonts w:ascii="Arial" w:hAnsi="Arial" w:cs="Arial"/>
          <w:b/>
        </w:rPr>
        <w:t xml:space="preserve"> 4°</w:t>
      </w:r>
      <w:r w:rsidR="0033654D" w:rsidRPr="001E368B">
        <w:rPr>
          <w:rFonts w:ascii="Arial" w:hAnsi="Arial" w:cs="Arial"/>
          <w:b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11E43506" w14:textId="0090F412" w:rsidR="007918DB" w:rsidRPr="00103F34" w:rsidRDefault="003F3E37" w:rsidP="00103F34">
      <w:pPr>
        <w:rPr>
          <w:rFonts w:ascii="Times" w:eastAsia="Times New Roman" w:hAnsi="Times" w:cs="Times New Roman"/>
          <w:sz w:val="20"/>
          <w:szCs w:val="20"/>
          <w:lang w:eastAsia="fr-FR"/>
        </w:rPr>
      </w:pPr>
      <w:r>
        <w:rPr>
          <w:rFonts w:ascii="Arial" w:hAnsi="Arial" w:cs="Arial"/>
          <w:b/>
        </w:rPr>
        <w:t>Plano de Aula</w:t>
      </w:r>
      <w:r w:rsidR="00CD16C2">
        <w:rPr>
          <w:rFonts w:ascii="Arial" w:hAnsi="Arial" w:cs="Arial"/>
          <w:b/>
        </w:rPr>
        <w:t xml:space="preserve">:  </w:t>
      </w:r>
      <w:r w:rsidR="00103F34">
        <w:rPr>
          <w:rFonts w:ascii="Arial" w:hAnsi="Arial" w:cs="Arial"/>
          <w:b/>
        </w:rPr>
        <w:t>Períspirito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3C4550D4" w14:textId="0F39ECA0" w:rsidR="00107B70" w:rsidRDefault="000D445A" w:rsidP="00CD16C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Objetivos para o 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 (aluno/a)</w:t>
      </w:r>
    </w:p>
    <w:p w14:paraId="3C37693A" w14:textId="2BD24F45" w:rsidR="00CD16C2" w:rsidRPr="00103F34" w:rsidRDefault="00CD16C2" w:rsidP="00CD16C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103F34">
        <w:rPr>
          <w:rStyle w:val="normaltextrun"/>
          <w:rFonts w:ascii="Arial" w:hAnsi="Arial" w:cs="Arial"/>
          <w:bCs/>
          <w:caps/>
          <w:sz w:val="22"/>
          <w:szCs w:val="22"/>
        </w:rPr>
        <w:t xml:space="preserve">Levar os jovens a entender </w:t>
      </w:r>
      <w:r w:rsidR="00103F34" w:rsidRPr="00103F34">
        <w:rPr>
          <w:rStyle w:val="normaltextrun"/>
          <w:rFonts w:ascii="Arial" w:hAnsi="Arial" w:cs="Arial"/>
          <w:bCs/>
          <w:caps/>
          <w:sz w:val="22"/>
          <w:szCs w:val="22"/>
        </w:rPr>
        <w:t>QUE:</w:t>
      </w:r>
    </w:p>
    <w:p w14:paraId="3BE49DA8" w14:textId="77777777" w:rsidR="00CD16C2" w:rsidRPr="00103F34" w:rsidRDefault="00CD16C2" w:rsidP="00CD16C2">
      <w:pPr>
        <w:pStyle w:val="paragraph"/>
        <w:spacing w:after="24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103F34">
        <w:rPr>
          <w:rStyle w:val="normaltextrun"/>
          <w:rFonts w:ascii="Arial" w:hAnsi="Arial" w:cs="Arial"/>
          <w:bCs/>
          <w:caps/>
          <w:sz w:val="22"/>
          <w:szCs w:val="22"/>
        </w:rPr>
        <w:t xml:space="preserve">- O homem encarnado é formado por três partes: o corpo físico (matéria </w:t>
      </w:r>
    </w:p>
    <w:p w14:paraId="0EAC6B4A" w14:textId="77777777" w:rsidR="00CD16C2" w:rsidRPr="00103F34" w:rsidRDefault="00CD16C2" w:rsidP="00CD16C2">
      <w:pPr>
        <w:pStyle w:val="paragraph"/>
        <w:spacing w:after="24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103F34">
        <w:rPr>
          <w:rStyle w:val="normaltextrun"/>
          <w:rFonts w:ascii="Arial" w:hAnsi="Arial" w:cs="Arial"/>
          <w:bCs/>
          <w:caps/>
          <w:sz w:val="22"/>
          <w:szCs w:val="22"/>
        </w:rPr>
        <w:t>pesada), o perispírito ou c</w:t>
      </w:r>
      <w:bookmarkStart w:id="0" w:name="_GoBack"/>
      <w:bookmarkEnd w:id="0"/>
      <w:r w:rsidRPr="00103F34">
        <w:rPr>
          <w:rStyle w:val="normaltextrun"/>
          <w:rFonts w:ascii="Arial" w:hAnsi="Arial" w:cs="Arial"/>
          <w:bCs/>
          <w:caps/>
          <w:sz w:val="22"/>
          <w:szCs w:val="22"/>
        </w:rPr>
        <w:t xml:space="preserve">orpo espiritual (matéria leve), e o Espírito </w:t>
      </w:r>
    </w:p>
    <w:p w14:paraId="40A97741" w14:textId="7EA64D45" w:rsidR="00CD16C2" w:rsidRPr="00103F34" w:rsidRDefault="00CD16C2" w:rsidP="00CD16C2">
      <w:pPr>
        <w:pStyle w:val="paragraph"/>
        <w:spacing w:after="24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103F34">
        <w:rPr>
          <w:rStyle w:val="normaltextrun"/>
          <w:rFonts w:ascii="Arial" w:hAnsi="Arial" w:cs="Arial"/>
          <w:bCs/>
          <w:caps/>
          <w:sz w:val="22"/>
          <w:szCs w:val="22"/>
        </w:rPr>
        <w:t>(clarão). E também é composto pelo fluído vital, que somente os seres vivos possuem</w:t>
      </w:r>
    </w:p>
    <w:p w14:paraId="775041B0" w14:textId="77777777" w:rsidR="00CD16C2" w:rsidRPr="00CD16C2" w:rsidRDefault="00CD16C2" w:rsidP="00CD16C2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784936A7" w14:textId="77299D5A" w:rsidR="000D445A" w:rsidRPr="00B527AA" w:rsidRDefault="000D445A" w:rsidP="00B527AA">
      <w:pPr>
        <w:pStyle w:val="paragraph"/>
        <w:spacing w:before="0" w:beforeAutospacing="0" w:after="240" w:afterAutospacing="0"/>
        <w:textAlignment w:val="baseline"/>
        <w:rPr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15557BCF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</w:t>
      </w:r>
      <w:r w:rsidR="007A16EE">
        <w:rPr>
          <w:rFonts w:ascii="Arial" w:hAnsi="Arial" w:cs="Arial"/>
          <w:b/>
          <w:color w:val="FF0000"/>
        </w:rPr>
        <w:t>Troca de idéias</w:t>
      </w:r>
    </w:p>
    <w:p w14:paraId="2441B6D0" w14:textId="77777777" w:rsidR="007918DB" w:rsidRDefault="007918DB" w:rsidP="009A4E2D">
      <w:pPr>
        <w:spacing w:after="0"/>
        <w:rPr>
          <w:rFonts w:ascii="Arial" w:hAnsi="Arial" w:cs="Arial"/>
        </w:rPr>
      </w:pPr>
    </w:p>
    <w:p w14:paraId="7A1817CA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Paulo de Tarso afirma que: '' Há corpos celestes e há corpos terrestres''.</w:t>
      </w:r>
    </w:p>
    <w:p w14:paraId="0955A4C5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O Espírito encarnado é aquele que possui carne, ou seja, corpo físico; já o Espírito desencarnado é aquele que já deixou o corpo. </w:t>
      </w:r>
    </w:p>
    <w:p w14:paraId="359EDAFB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O Espírito, juntamente com o perispírito, permanecem após a morte do corpo físico. Quando alguém diz que viu um Espírito, na realidade viu o seu Perispírito.</w:t>
      </w:r>
    </w:p>
    <w:p w14:paraId="2A43989D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Portanto, existem dois mundos: o mundo espiritual, composto por espíritos desencarnados e o mundo material, composto por espíritos encarnados.</w:t>
      </w:r>
    </w:p>
    <w:p w14:paraId="7E42992C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Pode-se dizer que os espíritos são seres inteligentes da criação divina, pois através do pensamento, inventamos coisas, temos sentimentos de amor, bondade, alegria, ou sentimentos ruins, de tristeza, ódio, egoísmo etc.</w:t>
      </w:r>
    </w:p>
    <w:p w14:paraId="5BFB1A87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O Espírito após ser criado é eterno (sem fim), e Deus sempre está criando novos Espíritos. Portanto, um espírito pode ser mais velho do que o outro, conforme a sua idade espiritual.   </w:t>
      </w:r>
    </w:p>
    <w:p w14:paraId="4B359C76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Pode-se dizer que o Espírito é incorpóreo, ou melhor um clarão (como, por exemplo a luz do sol), pois difere de tudo o que conhecemos sob o nome de matéria, a sua cor varia da sombra ao brilho do rubi, segundo seja o Espírito mais ou menos puro. Portanto, aqueles que são imperfeitos e desejam o mal  não possuem brilho.</w:t>
      </w:r>
    </w:p>
    <w:p w14:paraId="62C03887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O perispírito é um corpo semi-material, é o elo intermediário entre o corpo ao Espírito. O corpo físico recebe as sensações (de calor e frio, por exemplo)  e transmite ao Espírito, por meio do perispírito. O perispírito é invisível, no seu estado normal, mas pode se tornar visível através de modificações, como aconteceu com Jesus, que apareceu para seus discípulos após a morte.</w:t>
      </w:r>
    </w:p>
    <w:p w14:paraId="03456ED6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Quando um espírito se torna visível, ele se apresenta geralmente com a aparência que ele tinha quando encarnado. No entanto, o formato do perispírito pode ser modificado conforme o pensamento, pois ele é maleável.</w:t>
      </w:r>
    </w:p>
    <w:p w14:paraId="19B9A86A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lastRenderedPageBreak/>
        <w:t>- Todas as nossas experiências boas ou ruins ficam registradas no perispírito. Portanto, é importante cuidar do nosso espírito, pois os maus pensamentos e as más ações podem provocar desequilíbrios nos nossos corpos.</w:t>
      </w:r>
    </w:p>
    <w:p w14:paraId="027EA57C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O corpo físico é a matéria pesada que Deus nos deu para cumprir as nossas tarefas aqui na Terra, necessárias para a nossa evolução. É importante cuidar muito bem dele, através da alimentação saudável, higiene e prática de esportes.</w:t>
      </w:r>
    </w:p>
    <w:p w14:paraId="4F9F284A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- Deus criou os espíritos simples e ignorantes (sem saber), para que através das experiências em diversas existências, possam alcançar a perfeição, do qual Jesus é o nosso modelo.</w:t>
      </w:r>
    </w:p>
    <w:p w14:paraId="27D9791A" w14:textId="77777777" w:rsidR="007918DB" w:rsidRPr="007918DB" w:rsidRDefault="007918DB" w:rsidP="00103F34">
      <w:pPr>
        <w:spacing w:after="0"/>
        <w:jc w:val="both"/>
        <w:rPr>
          <w:rFonts w:ascii="Arial" w:hAnsi="Arial" w:cs="Arial"/>
        </w:rPr>
      </w:pPr>
      <w:r w:rsidRPr="007918DB">
        <w:rPr>
          <w:rFonts w:ascii="Arial" w:hAnsi="Arial" w:cs="Arial"/>
        </w:rPr>
        <w:t> </w:t>
      </w:r>
    </w:p>
    <w:p w14:paraId="5D07993C" w14:textId="77777777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Perguntas para fixação:</w:t>
      </w:r>
    </w:p>
    <w:p w14:paraId="77CF1E2A" w14:textId="518D50A0" w:rsidR="003B07B8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Quais são as trê</w:t>
      </w:r>
      <w:r w:rsidR="003B07B8">
        <w:rPr>
          <w:rFonts w:ascii="Arial" w:hAnsi="Arial" w:cs="Arial"/>
        </w:rPr>
        <w:t>s partes que constituem o homem?</w:t>
      </w:r>
    </w:p>
    <w:p w14:paraId="2F147FDE" w14:textId="6FED3979" w:rsidR="003B07B8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 que sobrevive</w:t>
      </w:r>
      <w:r w:rsidR="003B07B8">
        <w:rPr>
          <w:rFonts w:ascii="Arial" w:hAnsi="Arial" w:cs="Arial"/>
        </w:rPr>
        <w:t xml:space="preserve"> ao corpo e possui inteligência?</w:t>
      </w:r>
    </w:p>
    <w:p w14:paraId="33907342" w14:textId="0731ED14" w:rsidR="003B07B8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 que é espírito encarnado?</w:t>
      </w:r>
    </w:p>
    <w:p w14:paraId="6609A82F" w14:textId="7AE2FC5E" w:rsidR="003B07B8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 que é espírito desencarnado?</w:t>
      </w:r>
    </w:p>
    <w:p w14:paraId="6D5F7664" w14:textId="309247CA" w:rsidR="003B07B8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Podemos sab</w:t>
      </w:r>
      <w:r w:rsidR="003B07B8">
        <w:rPr>
          <w:rFonts w:ascii="Arial" w:hAnsi="Arial" w:cs="Arial"/>
        </w:rPr>
        <w:t>er como Deus criou os espíritos?</w:t>
      </w:r>
    </w:p>
    <w:p w14:paraId="37FF6582" w14:textId="42D83095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A existência do Espírito tem um fim, ou seja, irá acabar um dia?</w:t>
      </w:r>
    </w:p>
    <w:p w14:paraId="5BE5F55B" w14:textId="1BF4615D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 Espírito tem uma forma determinada?</w:t>
      </w:r>
    </w:p>
    <w:p w14:paraId="200288B1" w14:textId="3A01E384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Quais os nomes dos dois corpos que envolvem o espírito?</w:t>
      </w:r>
    </w:p>
    <w:p w14:paraId="1C429F9B" w14:textId="44BE3569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 Perispírito é formado de um material mais leve que o corpo físico?</w:t>
      </w:r>
    </w:p>
    <w:p w14:paraId="42F1C4B7" w14:textId="14CA1777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Os espíritos podem se manifestar, através da escrita ou da fala, por exemplo?</w:t>
      </w:r>
    </w:p>
    <w:p w14:paraId="50147E4A" w14:textId="7CE5C69E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Através de quem eles se manifestam?</w:t>
      </w:r>
    </w:p>
    <w:p w14:paraId="3D3DC69B" w14:textId="18BD1A49" w:rsidR="007918DB" w:rsidRPr="003B07B8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Sabemos que os espíritos costumam se apresentar com a aparência que tinham em vida, mas é possível eles modificarem esta aparência, ou seja modificarem o formato do perispírito?</w:t>
      </w:r>
    </w:p>
    <w:p w14:paraId="7D0D44F5" w14:textId="4F406B75" w:rsidR="007918DB" w:rsidRPr="001036E2" w:rsidRDefault="007918DB" w:rsidP="00103F34">
      <w:pPr>
        <w:pStyle w:val="Par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B07B8">
        <w:rPr>
          <w:rFonts w:ascii="Arial" w:hAnsi="Arial" w:cs="Arial"/>
        </w:rPr>
        <w:t>Por que é necessário que o espírito tenha um corpo físico?</w:t>
      </w:r>
    </w:p>
    <w:p w14:paraId="0A0AB038" w14:textId="5E8E1343" w:rsidR="007D2D2B" w:rsidRDefault="009A4E2D" w:rsidP="00103F34">
      <w:pPr>
        <w:spacing w:after="0"/>
        <w:jc w:val="both"/>
        <w:rPr>
          <w:rFonts w:ascii="Arial" w:hAnsi="Arial" w:cs="Arial"/>
        </w:rPr>
      </w:pPr>
      <w:r w:rsidRPr="007D2D2B">
        <w:rPr>
          <w:rFonts w:ascii="Arial" w:hAnsi="Arial" w:cs="Arial"/>
        </w:rPr>
        <w:br/>
      </w:r>
    </w:p>
    <w:p w14:paraId="5717196D" w14:textId="657BE8F5" w:rsidR="007D2D2B" w:rsidRDefault="007D2D2B" w:rsidP="00103F3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IV. </w:t>
      </w:r>
      <w:r w:rsidR="001E368B">
        <w:rPr>
          <w:rFonts w:ascii="Arial" w:hAnsi="Arial" w:cs="Arial"/>
          <w:b/>
          <w:color w:val="FF0000"/>
        </w:rPr>
        <w:t>Atividade 1</w:t>
      </w:r>
      <w:r w:rsidR="004754EF">
        <w:rPr>
          <w:rFonts w:ascii="Arial" w:hAnsi="Arial" w:cs="Arial"/>
          <w:b/>
          <w:color w:val="FF0000"/>
        </w:rPr>
        <w:t xml:space="preserve"> – </w:t>
      </w:r>
    </w:p>
    <w:p w14:paraId="5DA4EF8B" w14:textId="1B86A0F5" w:rsidR="003B07B8" w:rsidRDefault="003B07B8" w:rsidP="00103F3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AB96103" w14:textId="44CB7A32" w:rsidR="001036E2" w:rsidRDefault="001036E2" w:rsidP="00103F3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5413517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Objetivo: Mostrar que o homem encarnado é composto por três elementos: corpo, perispírito e Espírito.</w:t>
      </w:r>
    </w:p>
    <w:p w14:paraId="019E73DF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Participantes: Indefinido.</w:t>
      </w:r>
    </w:p>
    <w:p w14:paraId="36CFF48D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Tempo Estimado: 15 minutos.</w:t>
      </w:r>
    </w:p>
    <w:p w14:paraId="62E58416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Material: Frasco com perfume</w:t>
      </w:r>
    </w:p>
    <w:p w14:paraId="1A093482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Descrição: Durante a leitura da história, o evangelizador deverá pedir para que os alunos encham os pulmões (inspire e expire o ar), depois perguntar a cada um o que viu durante o caminho, até chegar ao centro espírita. E por fim deixar que cada um cheire o perfume.   </w:t>
      </w:r>
    </w:p>
    <w:p w14:paraId="6E302402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História:</w:t>
      </w:r>
    </w:p>
    <w:p w14:paraId="47E25730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Qual a primeira coisa que fazemos quando acordamos?</w:t>
      </w:r>
    </w:p>
    <w:p w14:paraId="5137AD05" w14:textId="5FF2308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103F34">
        <w:rPr>
          <w:rFonts w:ascii="Arial" w:hAnsi="Arial" w:cs="Arial"/>
        </w:rPr>
        <w:t>Abrimos os olhos</w:t>
      </w:r>
    </w:p>
    <w:p w14:paraId="5FF577D3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03F34">
        <w:rPr>
          <w:rFonts w:ascii="Arial" w:hAnsi="Arial" w:cs="Arial"/>
        </w:rPr>
        <w:t>espreguiçamos</w:t>
      </w:r>
      <w:proofErr w:type="gramEnd"/>
      <w:r w:rsidRPr="00103F34">
        <w:rPr>
          <w:rFonts w:ascii="Arial" w:hAnsi="Arial" w:cs="Arial"/>
        </w:rPr>
        <w:t>,</w:t>
      </w:r>
    </w:p>
    <w:p w14:paraId="6702BFC7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03F34">
        <w:rPr>
          <w:rFonts w:ascii="Arial" w:hAnsi="Arial" w:cs="Arial"/>
        </w:rPr>
        <w:t>bocejamos</w:t>
      </w:r>
      <w:proofErr w:type="gramEnd"/>
      <w:r w:rsidRPr="00103F34">
        <w:rPr>
          <w:rFonts w:ascii="Arial" w:hAnsi="Arial" w:cs="Arial"/>
        </w:rPr>
        <w:t>,</w:t>
      </w:r>
    </w:p>
    <w:p w14:paraId="6F84253C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03F34">
        <w:rPr>
          <w:rFonts w:ascii="Arial" w:hAnsi="Arial" w:cs="Arial"/>
        </w:rPr>
        <w:t>lavamos</w:t>
      </w:r>
      <w:proofErr w:type="gramEnd"/>
      <w:r w:rsidRPr="00103F34">
        <w:rPr>
          <w:rFonts w:ascii="Arial" w:hAnsi="Arial" w:cs="Arial"/>
        </w:rPr>
        <w:t xml:space="preserve"> o rosto, escovamos os dentes,</w:t>
      </w:r>
    </w:p>
    <w:p w14:paraId="3B9556DF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03F34">
        <w:rPr>
          <w:rFonts w:ascii="Arial" w:hAnsi="Arial" w:cs="Arial"/>
        </w:rPr>
        <w:t>tomamos</w:t>
      </w:r>
      <w:proofErr w:type="gramEnd"/>
      <w:r w:rsidRPr="00103F34">
        <w:rPr>
          <w:rFonts w:ascii="Arial" w:hAnsi="Arial" w:cs="Arial"/>
        </w:rPr>
        <w:t xml:space="preserve"> café da manhã...</w:t>
      </w:r>
    </w:p>
    <w:p w14:paraId="6B328E63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Tudo isso fazemos porque estamos vivos e somos sadios.</w:t>
      </w:r>
    </w:p>
    <w:p w14:paraId="0D8D62F4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Vamos provar que estamos vivos?</w:t>
      </w:r>
    </w:p>
    <w:p w14:paraId="0419EF34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Todo mundo respirando.</w:t>
      </w:r>
    </w:p>
    <w:p w14:paraId="71FA5915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Enchendo os pulmões.</w:t>
      </w:r>
    </w:p>
    <w:p w14:paraId="2C386780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Inspira...</w:t>
      </w:r>
    </w:p>
    <w:p w14:paraId="0AE7707F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Expira...</w:t>
      </w:r>
    </w:p>
    <w:p w14:paraId="6BD36730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Inspira</w:t>
      </w:r>
      <w:proofErr w:type="gramStart"/>
      <w:r w:rsidRPr="00103F34">
        <w:rPr>
          <w:rFonts w:ascii="Arial" w:hAnsi="Arial" w:cs="Arial"/>
        </w:rPr>
        <w:t>...Expira</w:t>
      </w:r>
      <w:proofErr w:type="gramEnd"/>
      <w:r w:rsidRPr="00103F34">
        <w:rPr>
          <w:rFonts w:ascii="Arial" w:hAnsi="Arial" w:cs="Arial"/>
        </w:rPr>
        <w:t>...</w:t>
      </w:r>
    </w:p>
    <w:p w14:paraId="282A9F57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 Estamos vivos?</w:t>
      </w:r>
    </w:p>
    <w:p w14:paraId="062F8CAC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03F34">
        <w:rPr>
          <w:rFonts w:ascii="Arial" w:hAnsi="Arial" w:cs="Arial"/>
        </w:rPr>
        <w:lastRenderedPageBreak/>
        <w:t>Pra</w:t>
      </w:r>
      <w:proofErr w:type="gramEnd"/>
      <w:r w:rsidRPr="00103F34">
        <w:rPr>
          <w:rFonts w:ascii="Arial" w:hAnsi="Arial" w:cs="Arial"/>
        </w:rPr>
        <w:t xml:space="preserve"> ter certeza vamos colocar as mãos no peito, no rumo do coração.</w:t>
      </w:r>
    </w:p>
    <w:p w14:paraId="69346192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O que sentem?</w:t>
      </w:r>
    </w:p>
    <w:p w14:paraId="19901BFF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 xml:space="preserve">Tum, </w:t>
      </w:r>
      <w:proofErr w:type="gramStart"/>
      <w:r w:rsidRPr="00103F34">
        <w:rPr>
          <w:rFonts w:ascii="Arial" w:hAnsi="Arial" w:cs="Arial"/>
        </w:rPr>
        <w:t>Tum,tum</w:t>
      </w:r>
      <w:proofErr w:type="gramEnd"/>
      <w:r w:rsidRPr="00103F34">
        <w:rPr>
          <w:rFonts w:ascii="Arial" w:hAnsi="Arial" w:cs="Arial"/>
        </w:rPr>
        <w:t>...</w:t>
      </w:r>
    </w:p>
    <w:p w14:paraId="488EC613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 xml:space="preserve">Parece que </w:t>
      </w:r>
      <w:proofErr w:type="gramStart"/>
      <w:r w:rsidRPr="00103F34">
        <w:rPr>
          <w:rFonts w:ascii="Arial" w:hAnsi="Arial" w:cs="Arial"/>
        </w:rPr>
        <w:t>sim</w:t>
      </w:r>
      <w:proofErr w:type="gramEnd"/>
      <w:r w:rsidRPr="00103F34">
        <w:rPr>
          <w:rFonts w:ascii="Arial" w:hAnsi="Arial" w:cs="Arial"/>
        </w:rPr>
        <w:t xml:space="preserve"> não é?</w:t>
      </w:r>
    </w:p>
    <w:p w14:paraId="2851A8D6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 Isso tudo nos prova que estamos vivos no nosso planeta terra.</w:t>
      </w:r>
    </w:p>
    <w:p w14:paraId="5FC6DCBA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Mas tem uma coisinha mais que nos faz ter certeza que estamos vivos, existindo nesse planeta: Nosso pensamento!</w:t>
      </w:r>
    </w:p>
    <w:p w14:paraId="6B0EB43E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Se eu pergunto a vocês o que viram durante o caminho de casa até aqui o que vocês me dizem?</w:t>
      </w:r>
    </w:p>
    <w:p w14:paraId="2E25A536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 xml:space="preserve">O que fizeram </w:t>
      </w:r>
      <w:proofErr w:type="gramStart"/>
      <w:r w:rsidRPr="00103F34">
        <w:rPr>
          <w:rFonts w:ascii="Arial" w:hAnsi="Arial" w:cs="Arial"/>
        </w:rPr>
        <w:t>pra</w:t>
      </w:r>
      <w:proofErr w:type="gramEnd"/>
      <w:r w:rsidRPr="00103F34">
        <w:rPr>
          <w:rFonts w:ascii="Arial" w:hAnsi="Arial" w:cs="Arial"/>
        </w:rPr>
        <w:t xml:space="preserve"> lembrar de tudo?</w:t>
      </w:r>
    </w:p>
    <w:p w14:paraId="753FD7AA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Pensaram!</w:t>
      </w:r>
    </w:p>
    <w:p w14:paraId="2D4186CD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Isso mostra que vocês estavam bem vivinhos pois além de respirar, bater o coração, pensam!</w:t>
      </w:r>
    </w:p>
    <w:p w14:paraId="45DD2BA2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Mostrar a eles um vidro de perfume suave - de preferência infantil. O que tenho aqui?</w:t>
      </w:r>
    </w:p>
    <w:p w14:paraId="50DFB26D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Um perfume</w:t>
      </w:r>
    </w:p>
    <w:p w14:paraId="30CCF1DD" w14:textId="256EC2D9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Sintam seu cheiro (deixar cada jovem cheirar).</w:t>
      </w:r>
    </w:p>
    <w:p w14:paraId="41678533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Nós somos como esse vidro de perfume.</w:t>
      </w:r>
    </w:p>
    <w:p w14:paraId="3B6DCE2B" w14:textId="538E0B15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 xml:space="preserve">O cheiro, é o nosso Espírito. É quem realmente somos. Capazes de pensar, </w:t>
      </w:r>
      <w:proofErr w:type="gramStart"/>
      <w:r w:rsidRPr="00103F34">
        <w:rPr>
          <w:rFonts w:ascii="Arial" w:hAnsi="Arial" w:cs="Arial"/>
        </w:rPr>
        <w:t>de  raciocinar</w:t>
      </w:r>
      <w:proofErr w:type="gramEnd"/>
      <w:r w:rsidRPr="00103F34">
        <w:rPr>
          <w:rFonts w:ascii="Arial" w:hAnsi="Arial" w:cs="Arial"/>
        </w:rPr>
        <w:t xml:space="preserve"> sobre o certo e o errado.</w:t>
      </w:r>
    </w:p>
    <w:p w14:paraId="7E8B1CE3" w14:textId="217B13D1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Esse líquido que carrega o cheiro para que ele possa ficar guardado no vidro, é o nosso perispírito. Ele que envolve o nosso Espírito.</w:t>
      </w:r>
    </w:p>
    <w:p w14:paraId="39E0256E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E esse vidro, é o nosso corpo. Ele quem guarda o nosso Espírito e nos mantém firmes aqui na terra.</w:t>
      </w:r>
    </w:p>
    <w:p w14:paraId="6708B544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 xml:space="preserve">Devemos cuidar bem do nosso corpo, pois ele é importante </w:t>
      </w:r>
      <w:proofErr w:type="gramStart"/>
      <w:r w:rsidRPr="00103F34">
        <w:rPr>
          <w:rFonts w:ascii="Arial" w:hAnsi="Arial" w:cs="Arial"/>
        </w:rPr>
        <w:t>para  nosso</w:t>
      </w:r>
      <w:proofErr w:type="gramEnd"/>
      <w:r w:rsidRPr="00103F34">
        <w:rPr>
          <w:rFonts w:ascii="Arial" w:hAnsi="Arial" w:cs="Arial"/>
        </w:rPr>
        <w:t xml:space="preserve"> Espírito. Do mesmo jeito precisamos cuidar dos nossos pensamentos porque também podem prejudicar nossa saúde.</w:t>
      </w:r>
    </w:p>
    <w:p w14:paraId="541ED668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Comentário: ''O corpo (físico) é o invólucro material que reveste o Espírito temporariamente, para preenchimento da sua missão na Terra e execução do trabalho necessário ao seu adiantamento'</w:t>
      </w:r>
      <w:proofErr w:type="gramStart"/>
      <w:r w:rsidRPr="00103F34">
        <w:rPr>
          <w:rFonts w:ascii="Arial" w:hAnsi="Arial" w:cs="Arial"/>
        </w:rPr>
        <w:t>'( O</w:t>
      </w:r>
      <w:proofErr w:type="gramEnd"/>
      <w:r w:rsidRPr="00103F34">
        <w:rPr>
          <w:rFonts w:ascii="Arial" w:hAnsi="Arial" w:cs="Arial"/>
        </w:rPr>
        <w:t xml:space="preserve"> céu e o inferno. 1ª Parte. Cap. 3. Item. 5. Allan Kardec).</w:t>
      </w:r>
    </w:p>
    <w:p w14:paraId="3E14326B" w14:textId="77777777" w:rsidR="001036E2" w:rsidRPr="00103F34" w:rsidRDefault="001036E2" w:rsidP="00103F34">
      <w:pPr>
        <w:spacing w:after="0" w:line="240" w:lineRule="auto"/>
        <w:jc w:val="both"/>
        <w:rPr>
          <w:rFonts w:ascii="Arial" w:hAnsi="Arial" w:cs="Arial"/>
        </w:rPr>
      </w:pPr>
    </w:p>
    <w:p w14:paraId="11DFEB1E" w14:textId="09481C3B" w:rsidR="001E368B" w:rsidRPr="001036E2" w:rsidRDefault="001E368B" w:rsidP="00103F3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B86D9C5" w14:textId="77777777" w:rsidR="0072233A" w:rsidRDefault="0072233A" w:rsidP="00103F34">
      <w:pPr>
        <w:spacing w:after="0"/>
        <w:jc w:val="both"/>
        <w:rPr>
          <w:rFonts w:ascii="Arial" w:hAnsi="Arial" w:cs="Arial"/>
        </w:rPr>
      </w:pPr>
    </w:p>
    <w:p w14:paraId="5FA0B1C3" w14:textId="748A1A11" w:rsidR="007449FB" w:rsidRPr="007449FB" w:rsidRDefault="00922257" w:rsidP="00103F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VI</w:t>
      </w:r>
      <w:r w:rsidR="0072233A">
        <w:rPr>
          <w:rFonts w:ascii="Arial" w:hAnsi="Arial" w:cs="Arial"/>
          <w:b/>
          <w:color w:val="FF0000"/>
        </w:rPr>
        <w:t>I</w:t>
      </w:r>
      <w:r w:rsidR="007449FB" w:rsidRPr="007449FB">
        <w:rPr>
          <w:rFonts w:ascii="Arial" w:hAnsi="Arial" w:cs="Arial"/>
          <w:b/>
          <w:color w:val="FF0000"/>
        </w:rPr>
        <w:t>. Prece de agradecimento</w:t>
      </w:r>
    </w:p>
    <w:p w14:paraId="6F0F58E8" w14:textId="77777777" w:rsidR="00015BD0" w:rsidRPr="007449FB" w:rsidRDefault="00015BD0" w:rsidP="00103F34">
      <w:pPr>
        <w:spacing w:after="0"/>
        <w:jc w:val="both"/>
        <w:rPr>
          <w:rFonts w:ascii="Arial" w:hAnsi="Arial" w:cs="Arial"/>
        </w:rPr>
      </w:pPr>
    </w:p>
    <w:p w14:paraId="7EBFAA35" w14:textId="7CB7D550" w:rsidR="007449FB" w:rsidRPr="007449FB" w:rsidRDefault="008C7C43" w:rsidP="00103F34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VIII</w:t>
      </w:r>
      <w:r w:rsidR="007449FB" w:rsidRPr="007449FB">
        <w:rPr>
          <w:rFonts w:ascii="Arial" w:hAnsi="Arial" w:cs="Arial"/>
          <w:b/>
          <w:color w:val="FF0000"/>
        </w:rPr>
        <w:t xml:space="preserve">. </w:t>
      </w:r>
      <w:r w:rsidR="0072233A">
        <w:rPr>
          <w:rFonts w:ascii="Arial" w:hAnsi="Arial" w:cs="Arial"/>
          <w:b/>
          <w:color w:val="FF0000"/>
        </w:rPr>
        <w:t>Fontes</w:t>
      </w:r>
    </w:p>
    <w:p w14:paraId="36FAFA5F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O Livro dos Espíritos. Introdução: Item 2 e 6.  Questões:24, 27, 80, 81, 82, 83, 85, 87, 88, 95, 135, 141 e 257. Allan Kardec .</w:t>
      </w:r>
    </w:p>
    <w:p w14:paraId="5563D8FD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A Gênese. Cap. 10, item 16. Cap. 11, item 24. Cap. 14, itens: 7,  8 , 23 e 35. Allan Kardec.</w:t>
      </w:r>
    </w:p>
    <w:p w14:paraId="728850E0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O Céu e o Inferno. 1ª Parte. Cap. 3. Item. 5. Allan Kardec.</w:t>
      </w:r>
    </w:p>
    <w:p w14:paraId="7293A1F3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O que é o espiritismo.  Cap. 2. Itens 28 e 30. Resumo da lei dos fenômenos espíritas, Item 1.  Allan Kardec.</w:t>
      </w:r>
    </w:p>
    <w:p w14:paraId="24B8DBCB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Revista Espírita. Maio de 1858. Teoria das manifestações físicas. Allan Kardec.</w:t>
      </w:r>
    </w:p>
    <w:p w14:paraId="62D4BF9A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Nos domínios da mediunidade. Cap. 11. Espírito André Luiz. Psicografado por Chico Xavier.</w:t>
      </w:r>
    </w:p>
    <w:p w14:paraId="16C77461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Evolução em dois mundos. Cap. 35. Espírito André Luiz.</w:t>
      </w:r>
    </w:p>
    <w:p w14:paraId="7CC86342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Nos Domínios da mediunidade. Cap. 11. Espírito André Luiz. Psicografado por Chico Xavier.</w:t>
      </w:r>
    </w:p>
    <w:p w14:paraId="2E94D9C2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t>- Diálogo com as sombras. Cap. 12. Hermínio C. Miranda.</w:t>
      </w:r>
    </w:p>
    <w:p w14:paraId="1F72A7D8" w14:textId="77777777" w:rsidR="001036E2" w:rsidRPr="00103F34" w:rsidRDefault="001036E2" w:rsidP="00103F3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3F34">
        <w:rPr>
          <w:rFonts w:ascii="Arial" w:hAnsi="Arial" w:cs="Arial"/>
        </w:rPr>
        <w:lastRenderedPageBreak/>
        <w:t>- Bíblia: 1Coríntios 15: 40, 44.</w:t>
      </w:r>
    </w:p>
    <w:p w14:paraId="0C9DBE12" w14:textId="77777777" w:rsidR="001036E2" w:rsidRPr="001036E2" w:rsidRDefault="001036E2" w:rsidP="00103F34">
      <w:pPr>
        <w:spacing w:before="100" w:beforeAutospacing="1" w:after="100" w:afterAutospacing="1"/>
        <w:jc w:val="both"/>
        <w:rPr>
          <w:rFonts w:ascii="Verdana" w:hAnsi="Verdana"/>
          <w:b/>
          <w:bCs/>
          <w:color w:val="1F497D"/>
          <w:sz w:val="18"/>
          <w:szCs w:val="18"/>
        </w:rPr>
      </w:pPr>
    </w:p>
    <w:p w14:paraId="5C4B3FEC" w14:textId="77777777" w:rsidR="00103F34" w:rsidRDefault="00103F34">
      <w:pPr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br w:type="page"/>
      </w:r>
    </w:p>
    <w:p w14:paraId="1873C68A" w14:textId="5761C18E" w:rsidR="009E48AF" w:rsidRPr="00103F34" w:rsidRDefault="009E48AF" w:rsidP="00103F34">
      <w:pPr>
        <w:jc w:val="both"/>
      </w:pPr>
      <w:r w:rsidRPr="00103F34">
        <w:lastRenderedPageBreak/>
        <w:t>Subsídio para o Evangelizador:</w:t>
      </w:r>
    </w:p>
    <w:p w14:paraId="2C945707" w14:textId="77777777" w:rsidR="009E48AF" w:rsidRPr="00103F34" w:rsidRDefault="009E48AF" w:rsidP="00103F34">
      <w:pPr>
        <w:jc w:val="both"/>
      </w:pPr>
      <w:r w:rsidRPr="00103F34">
        <w:t>            O homem é formado de três partes essenciais: 1º - o corpo ou ser material, análogo ao dos animais e animado pelo mesmo princípio vital (1); 2º - a alma, Espírito encarnado que tem no corpo a sua habitação; 3º - o princípio intermediário, ou perispírito, substância semimaterial que serve de primeiro envoltório ao Espírito e liga a alma ao corpo. Tais, num fruto, o gérmen (semente), o perisperma e a casca (O Livro dos Espíritos. Questão 135. Allan Kardec</w:t>
      </w:r>
      <w:proofErr w:type="gramStart"/>
      <w:r w:rsidRPr="00103F34">
        <w:t>) .</w:t>
      </w:r>
      <w:proofErr w:type="gramEnd"/>
    </w:p>
    <w:p w14:paraId="51DB788A" w14:textId="77777777" w:rsidR="009E48AF" w:rsidRPr="00103F34" w:rsidRDefault="009E48AF" w:rsidP="00103F34">
      <w:pPr>
        <w:jc w:val="both"/>
      </w:pPr>
      <w:r w:rsidRPr="00103F34">
        <w:t xml:space="preserve">            A alma e o perispírito separados do corpo constituem o ser chamado Espírito (O que é o Espiritismo. Resumo da lei dos fenômenos espíritas. Item 1. Allan Kardec. </w:t>
      </w:r>
      <w:proofErr w:type="gramStart"/>
      <w:r w:rsidRPr="00103F34">
        <w:t>Editora Ide</w:t>
      </w:r>
      <w:proofErr w:type="gramEnd"/>
      <w:r w:rsidRPr="00103F34">
        <w:t>). </w:t>
      </w:r>
    </w:p>
    <w:p w14:paraId="6BAC2D88" w14:textId="77777777" w:rsidR="009E48AF" w:rsidRPr="00103F34" w:rsidRDefault="009E48AF" w:rsidP="00103F34">
      <w:pPr>
        <w:jc w:val="both"/>
      </w:pPr>
      <w:r w:rsidRPr="00103F34">
        <w:t xml:space="preserve">            </w:t>
      </w:r>
      <w:proofErr w:type="gramStart"/>
      <w:r w:rsidRPr="00103F34">
        <w:t>(...) Chamamos</w:t>
      </w:r>
      <w:proofErr w:type="gramEnd"/>
      <w:r w:rsidRPr="00103F34">
        <w:t xml:space="preserve"> alma ao ser imaterial e individual que reside em nós e sobrevive ao corpo (O Livro dos Espíritos. Introdução.Item 2. Allan Kardec</w:t>
      </w:r>
      <w:proofErr w:type="gramStart"/>
      <w:r w:rsidRPr="00103F34">
        <w:t>) .</w:t>
      </w:r>
      <w:proofErr w:type="gramEnd"/>
    </w:p>
    <w:p w14:paraId="475BADB9" w14:textId="77777777" w:rsidR="009E48AF" w:rsidRPr="00103F34" w:rsidRDefault="009E48AF" w:rsidP="00103F34">
      <w:pPr>
        <w:jc w:val="both"/>
      </w:pPr>
      <w:r w:rsidRPr="00103F34">
        <w:t xml:space="preserve">            Existem, portanto, dois mundos: o corporal, composto de Espíritos encarnados (com carne); e o espiritual, formado dos Espíritos desencarnados (sem carne). Os seres do mundo corporal, devido mesmo à materialidade do seu envoltório, estão ligados à Terra ou a qualquer globo; o mundo espiritual ostenta-se por toda parte, em redor de nós como no Espaço, sem limite algum designado. </w:t>
      </w:r>
      <w:proofErr w:type="gramStart"/>
      <w:r w:rsidRPr="00103F34">
        <w:t>( O</w:t>
      </w:r>
      <w:proofErr w:type="gramEnd"/>
      <w:r w:rsidRPr="00103F34">
        <w:t xml:space="preserve"> Céu e o Inferno. 1ª Parte. Cap. 3. Item. 5. Allan Kardec) </w:t>
      </w:r>
    </w:p>
    <w:p w14:paraId="23245AAA" w14:textId="77777777" w:rsidR="009E48AF" w:rsidRPr="00103F34" w:rsidRDefault="009E48AF" w:rsidP="00103F34">
      <w:pPr>
        <w:jc w:val="both"/>
      </w:pPr>
      <w:r w:rsidRPr="00103F34">
        <w:t>            Qual dos dois, o mundo espírita ou o mundo corpóreo, é o principal, na ordem das coisas?</w:t>
      </w:r>
    </w:p>
    <w:p w14:paraId="44B6F809" w14:textId="77777777" w:rsidR="009E48AF" w:rsidRPr="00103F34" w:rsidRDefault="009E48AF" w:rsidP="00103F34">
      <w:pPr>
        <w:jc w:val="both"/>
      </w:pPr>
      <w:r w:rsidRPr="00103F34">
        <w:t>            O mundo espírita, que preexiste e sobrevive a tudo (O Livro dos Espíritos. Questão 85. Allan Kardec).</w:t>
      </w:r>
    </w:p>
    <w:p w14:paraId="3A5647AA" w14:textId="77777777" w:rsidR="009E48AF" w:rsidRPr="00103F34" w:rsidRDefault="009E48AF" w:rsidP="00103F34">
      <w:pPr>
        <w:jc w:val="both"/>
      </w:pPr>
      <w:r w:rsidRPr="00103F34">
        <w:t>            Há então dois elementos gerais do Universo: a matéria e o Espírito?</w:t>
      </w:r>
    </w:p>
    <w:p w14:paraId="1B0808CC" w14:textId="77777777" w:rsidR="009E48AF" w:rsidRPr="00103F34" w:rsidRDefault="009E48AF" w:rsidP="00103F34">
      <w:pPr>
        <w:jc w:val="both"/>
      </w:pPr>
      <w:r w:rsidRPr="00103F34">
        <w:t>“Sim e acima de tudo Deus, o criador, o pai de todas as coisas. Deus, espírito e</w:t>
      </w:r>
    </w:p>
    <w:p w14:paraId="1E462AE4" w14:textId="77777777" w:rsidR="009E48AF" w:rsidRPr="00103F34" w:rsidRDefault="009E48AF" w:rsidP="00103F34">
      <w:pPr>
        <w:jc w:val="both"/>
      </w:pPr>
      <w:proofErr w:type="gramStart"/>
      <w:r w:rsidRPr="00103F34">
        <w:t>matéria</w:t>
      </w:r>
      <w:proofErr w:type="gramEnd"/>
      <w:r w:rsidRPr="00103F34">
        <w:t xml:space="preserve"> constituem o princípio de tudo o que existe, a trindade universal. (O Livro dos Espíritos. Questão 27. Allan Kardec).</w:t>
      </w:r>
    </w:p>
    <w:p w14:paraId="04E829D3" w14:textId="77777777" w:rsidR="009E48AF" w:rsidRPr="00103F34" w:rsidRDefault="009E48AF" w:rsidP="00103F34">
      <w:pPr>
        <w:jc w:val="both"/>
      </w:pPr>
      <w:r w:rsidRPr="00103F34">
        <w:t>            Pode-se dizer que os Espíritos são os seres inteligentes da Criação. Povoam o Universo fora do mundo material (O Livro dos Espíritos. Questão 135. Allan Kardec). Os Espíritos estão por toda a parte. Povoam infinitamente os espaços infinitos (O Livro dos Espíritos. Questão 87. Allan Kardec).</w:t>
      </w:r>
    </w:p>
    <w:p w14:paraId="59993195" w14:textId="77777777" w:rsidR="009E48AF" w:rsidRPr="00103F34" w:rsidRDefault="009E48AF" w:rsidP="00103F34">
      <w:pPr>
        <w:jc w:val="both"/>
      </w:pPr>
      <w:r w:rsidRPr="00103F34">
        <w:t>            O espírito é sinônimo de inteligência?</w:t>
      </w:r>
    </w:p>
    <w:p w14:paraId="6510083A" w14:textId="77777777" w:rsidR="009E48AF" w:rsidRPr="00103F34" w:rsidRDefault="009E48AF" w:rsidP="00103F34">
      <w:pPr>
        <w:jc w:val="both"/>
      </w:pPr>
      <w:r w:rsidRPr="00103F34">
        <w:t>            A inteligência é um atributo essencial do espírito. Todavia, como ambos se confundem num princípio comum, para vós são a mesma coisa. (O Livro dos Espíritos. Questão 24. Allan Kardec).</w:t>
      </w:r>
    </w:p>
    <w:p w14:paraId="331896E0" w14:textId="77777777" w:rsidR="009E48AF" w:rsidRPr="00103F34" w:rsidRDefault="009E48AF" w:rsidP="00103F34">
      <w:pPr>
        <w:jc w:val="both"/>
      </w:pPr>
      <w:r w:rsidRPr="00103F34">
        <w:t>            Os Espíritos se formam espontaneamente ou procedem uns dos outros?</w:t>
      </w:r>
    </w:p>
    <w:p w14:paraId="5160E83D" w14:textId="77777777" w:rsidR="009E48AF" w:rsidRPr="00103F34" w:rsidRDefault="009E48AF" w:rsidP="00103F34">
      <w:pPr>
        <w:jc w:val="both"/>
      </w:pPr>
      <w:r w:rsidRPr="00103F34">
        <w:t xml:space="preserve">            Deus </w:t>
      </w:r>
      <w:proofErr w:type="gramStart"/>
      <w:r w:rsidRPr="00103F34">
        <w:t>os cria</w:t>
      </w:r>
      <w:proofErr w:type="gramEnd"/>
      <w:r w:rsidRPr="00103F34">
        <w:t xml:space="preserve">, como a todas as outras criaturas, pela sua vontade; mas, ainda uma vez, a origem deles é um mistério. (O Livro dos Espíritos. Questão 81. Allan Kardec). A criação dos Espíritos é permanente; Deus não cessou jamais de </w:t>
      </w:r>
      <w:proofErr w:type="gramStart"/>
      <w:r w:rsidRPr="00103F34">
        <w:t>criar .</w:t>
      </w:r>
      <w:proofErr w:type="gramEnd"/>
      <w:r w:rsidRPr="00103F34">
        <w:t xml:space="preserve"> (O Livro dos Espíritos. Questão 80. Allan Kardec).</w:t>
      </w:r>
    </w:p>
    <w:p w14:paraId="0DBA5656" w14:textId="77777777" w:rsidR="009E48AF" w:rsidRPr="00103F34" w:rsidRDefault="009E48AF" w:rsidP="00103F34">
      <w:pPr>
        <w:jc w:val="both"/>
      </w:pPr>
      <w:r w:rsidRPr="00103F34">
        <w:t xml:space="preserve">            Deus criou todos os Espíritos simples e ignorantes, isto é, sem saber. A cada um deu determinada missão, com o fim de esclarecê-los e de os fazer chegar progressivamente à perfeição, pelo conhecimento da verdade, para aproximá-los de </w:t>
      </w:r>
      <w:proofErr w:type="gramStart"/>
      <w:r w:rsidRPr="00103F34">
        <w:t>si.(</w:t>
      </w:r>
      <w:proofErr w:type="gramEnd"/>
      <w:r w:rsidRPr="00103F34">
        <w:t xml:space="preserve"> O Livro dos Espíritos. Questão 115. Allan Kardec).</w:t>
      </w:r>
    </w:p>
    <w:p w14:paraId="408EE37B" w14:textId="77777777" w:rsidR="009E48AF" w:rsidRPr="00103F34" w:rsidRDefault="009E48AF" w:rsidP="00103F34">
      <w:pPr>
        <w:jc w:val="both"/>
      </w:pPr>
      <w:r w:rsidRPr="00103F34">
        <w:t>            Os Espíritos têm fim?</w:t>
      </w:r>
    </w:p>
    <w:p w14:paraId="44B9AF0A" w14:textId="77777777" w:rsidR="009E48AF" w:rsidRPr="00103F34" w:rsidRDefault="009E48AF" w:rsidP="00103F34">
      <w:pPr>
        <w:jc w:val="both"/>
      </w:pPr>
      <w:r w:rsidRPr="00103F34">
        <w:lastRenderedPageBreak/>
        <w:t>            (...) Dissemos que a existência do espírito não tem fim (O Livro dos Espíritos. Questão 83. Allan Kardec).</w:t>
      </w:r>
    </w:p>
    <w:p w14:paraId="227CE5CE" w14:textId="77777777" w:rsidR="009E48AF" w:rsidRPr="00103F34" w:rsidRDefault="009E48AF" w:rsidP="00103F34">
      <w:pPr>
        <w:jc w:val="both"/>
      </w:pPr>
      <w:r w:rsidRPr="00103F34">
        <w:t>            É exato dizer-se que os Espíritos são imateriais?</w:t>
      </w:r>
    </w:p>
    <w:p w14:paraId="2C88DB24" w14:textId="77777777" w:rsidR="009E48AF" w:rsidRPr="00103F34" w:rsidRDefault="009E48AF" w:rsidP="00103F34">
      <w:pPr>
        <w:jc w:val="both"/>
      </w:pPr>
      <w:r w:rsidRPr="00103F34">
        <w:t>(...) Imaterial não é o termo; incorpóreo seria mais exato, pois deves compreender que sendo o Espírito uma criação, deve ser alguma coisa. É a matéria quintessenciada, mas sem analogia para vós outros, e tão etérea que não pode ser percebida pelos vossos sentidos. Dizemos que os Espíritos são imateriais, porque sua essência difere de tudo o que conhecemos sob o nome de matéria.  (O Livro dos Espíritos. Questão 82. Allan Kardec).</w:t>
      </w:r>
    </w:p>
    <w:p w14:paraId="194BBC9D" w14:textId="77777777" w:rsidR="009E48AF" w:rsidRPr="00103F34" w:rsidRDefault="009E48AF" w:rsidP="00103F34">
      <w:pPr>
        <w:jc w:val="both"/>
      </w:pPr>
      <w:r w:rsidRPr="00103F34">
        <w:t xml:space="preserve">              Os Espíritos têm uma forma determinada, limitada e constante? </w:t>
      </w:r>
    </w:p>
    <w:p w14:paraId="098F7FEC" w14:textId="77777777" w:rsidR="009E48AF" w:rsidRPr="00103F34" w:rsidRDefault="009E48AF" w:rsidP="00103F34">
      <w:pPr>
        <w:jc w:val="both"/>
      </w:pPr>
      <w:r w:rsidRPr="00103F34">
        <w:t xml:space="preserve">            Para vós, não; para nós, sim. O Espírito é, se quiserdes, uma chama, um clarão ou uma centelha etérea.  A sua cor varia da sombra ao brilho do rubi, segundo seja o Espírito mais ou menos puro. (O Livro dos Espíritos. Questão </w:t>
      </w:r>
      <w:proofErr w:type="gramStart"/>
      <w:r w:rsidRPr="00103F34">
        <w:t>88 .</w:t>
      </w:r>
      <w:proofErr w:type="gramEnd"/>
      <w:r w:rsidRPr="00103F34">
        <w:t xml:space="preserve"> Allan Kardec).</w:t>
      </w:r>
    </w:p>
    <w:p w14:paraId="612B2CA4" w14:textId="77777777" w:rsidR="009E48AF" w:rsidRPr="00103F34" w:rsidRDefault="009E48AF" w:rsidP="00103F34">
      <w:pPr>
        <w:jc w:val="both"/>
      </w:pPr>
      <w:r w:rsidRPr="00103F34">
        <w:t xml:space="preserve">            A alma não se acha encerrada no corpo, qual pássaro numa gaiola. Irradia e se manifesta exteriormente, como a luz através de um globo de vidro, ou como o som em torno de um centro de sonoridade. A alma tem dois invólucros (envoltórios). Um, sutil e leve: é o primeiro, ao qual chamas perispírito, outro, grosseiro, material e pesado, o corpo (O Livro dos Espíritos. Questão </w:t>
      </w:r>
      <w:proofErr w:type="gramStart"/>
      <w:r w:rsidRPr="00103F34">
        <w:t>141 .</w:t>
      </w:r>
      <w:proofErr w:type="gramEnd"/>
      <w:r w:rsidRPr="00103F34">
        <w:t xml:space="preserve"> Allan Kardec).</w:t>
      </w:r>
    </w:p>
    <w:p w14:paraId="505C7A5A" w14:textId="77777777" w:rsidR="009E48AF" w:rsidRPr="00103F34" w:rsidRDefault="009E48AF" w:rsidP="00103F34">
      <w:pPr>
        <w:jc w:val="both"/>
      </w:pPr>
      <w:r w:rsidRPr="00103F34">
        <w:t xml:space="preserve">            Paulo de Tarso afirma que: '' Há corpos celestes e há corpos terrestres; </w:t>
      </w:r>
      <w:proofErr w:type="gramStart"/>
      <w:r w:rsidRPr="00103F34">
        <w:t>Se</w:t>
      </w:r>
      <w:proofErr w:type="gramEnd"/>
      <w:r w:rsidRPr="00103F34">
        <w:t xml:space="preserve"> existe um corpo animal, também existe um corpo espiritual (...) (1Coríntios 15: 40, 44).</w:t>
      </w:r>
    </w:p>
    <w:p w14:paraId="06CEA252" w14:textId="77777777" w:rsidR="009E48AF" w:rsidRPr="00103F34" w:rsidRDefault="009E48AF" w:rsidP="00103F34">
      <w:pPr>
        <w:jc w:val="both"/>
      </w:pPr>
      <w:r w:rsidRPr="00103F34">
        <w:t xml:space="preserve">            O corpo perispirítico (espiritual) e o corpo carnal </w:t>
      </w:r>
      <w:proofErr w:type="gramStart"/>
      <w:r w:rsidRPr="00103F34">
        <w:t>têm pois</w:t>
      </w:r>
      <w:proofErr w:type="gramEnd"/>
      <w:r w:rsidRPr="00103F34">
        <w:t xml:space="preserve"> origem no mesmo elemento primitivo (fluido universal); ambos são matéria, ainda que em dois estados diferentes.</w:t>
      </w:r>
    </w:p>
    <w:p w14:paraId="4035CC2D" w14:textId="77777777" w:rsidR="009E48AF" w:rsidRPr="00103F34" w:rsidRDefault="009E48AF" w:rsidP="00103F34">
      <w:pPr>
        <w:jc w:val="both"/>
      </w:pPr>
      <w:r w:rsidRPr="00103F34">
        <w:t>            Os Espíritos haurem o seu perispírito no meio onde se encontrem, quer dizer que este envoltório é formado de fluidos ambientes; disso resulta que os elementos constitutivos do perispírito devem variar segundo os mundos (A Gênese. Cap. 14. Itens 7 e 8. Allan Kardec).</w:t>
      </w:r>
    </w:p>
    <w:p w14:paraId="6AE6B083" w14:textId="77777777" w:rsidR="009E48AF" w:rsidRPr="00103F34" w:rsidRDefault="009E48AF" w:rsidP="00103F34">
      <w:pPr>
        <w:jc w:val="both"/>
      </w:pPr>
      <w:r w:rsidRPr="00103F34">
        <w:t>            O laço ou perispírito, que prende ao corpo o Espírito, é uma espécie de envoltório semimaterial (O Livro dos Espíritos. Introdução. Item 6. Allan Kardec).</w:t>
      </w:r>
    </w:p>
    <w:p w14:paraId="2F0E8D73" w14:textId="77777777" w:rsidR="009E48AF" w:rsidRPr="00103F34" w:rsidRDefault="009E48AF" w:rsidP="00103F34">
      <w:pPr>
        <w:jc w:val="both"/>
      </w:pPr>
      <w:r w:rsidRPr="00103F34">
        <w:t>            O laço fluídico que o prende ao corpo só por ocasião da morte se rompe definitivamente. (A Gênese. Cap. 14. Item 23. Allan Kardec).</w:t>
      </w:r>
    </w:p>
    <w:p w14:paraId="5C5531FE" w14:textId="77777777" w:rsidR="009E48AF" w:rsidRPr="00103F34" w:rsidRDefault="009E48AF" w:rsidP="00103F34">
      <w:pPr>
        <w:jc w:val="both"/>
      </w:pPr>
      <w:r w:rsidRPr="00103F34">
        <w:t xml:space="preserve">            Durante a vida, o corpo recebe impressões exteriores e as transmite ao Espírito por intermédio do perispírito, que constitui, provavelmente, o que se chama fluido nervoso. Uma vez morto, o corpo nada mais sente, por já não haver nele Espírito, nem perispírito. </w:t>
      </w:r>
      <w:proofErr w:type="gramStart"/>
      <w:r w:rsidRPr="00103F34">
        <w:t>( O</w:t>
      </w:r>
      <w:proofErr w:type="gramEnd"/>
      <w:r w:rsidRPr="00103F34">
        <w:t xml:space="preserve"> Livro dos Espíritos. Parte 2. Cap. 6. Item 257. Allan Kardec).</w:t>
      </w:r>
    </w:p>
    <w:p w14:paraId="4B6BC679" w14:textId="77777777" w:rsidR="009E48AF" w:rsidRPr="00103F34" w:rsidRDefault="009E48AF" w:rsidP="00103F34">
      <w:pPr>
        <w:jc w:val="both"/>
      </w:pPr>
      <w:r w:rsidRPr="00103F34">
        <w:t xml:space="preserve">            É por meio do perispírito que o Espírito faz os médiuns escreverem, falarem ou desenharem; não possuindo corpo tangível para atuar ostensivamente, quando ele </w:t>
      </w:r>
      <w:proofErr w:type="gramStart"/>
      <w:r w:rsidRPr="00103F34">
        <w:t>se  quer</w:t>
      </w:r>
      <w:proofErr w:type="gramEnd"/>
      <w:r w:rsidRPr="00103F34">
        <w:t xml:space="preserve"> manifestar, o Espírito serve-se do corpo do médium, de cujos órgãos se apossa, fazendo-os agir como se fossem seus, por um eflúvio com que ele os envolve e penetra (O que é o espiritismo. Cap. 2. Item 30. Allan Kardec).</w:t>
      </w:r>
    </w:p>
    <w:p w14:paraId="00A9EAB3" w14:textId="77777777" w:rsidR="009E48AF" w:rsidRPr="00103F34" w:rsidRDefault="009E48AF" w:rsidP="00103F34">
      <w:pPr>
        <w:jc w:val="both"/>
      </w:pPr>
      <w:r w:rsidRPr="00103F34">
        <w:t>            O invólucro semimaterial do Espírito tem formas determinadas e pode ser perceptível?</w:t>
      </w:r>
    </w:p>
    <w:p w14:paraId="119D873C" w14:textId="77777777" w:rsidR="009E48AF" w:rsidRPr="00103F34" w:rsidRDefault="009E48AF" w:rsidP="00103F34">
      <w:pPr>
        <w:jc w:val="both"/>
      </w:pPr>
      <w:r w:rsidRPr="00103F34">
        <w:t xml:space="preserve">            Tem a forma que o Espírito queira. É assim que este vos aparece algumas vezes, quer em sonho, quer no estado de vigília, e que pode tomar forma visível, mesmo palpável. </w:t>
      </w:r>
      <w:proofErr w:type="gramStart"/>
      <w:r w:rsidRPr="00103F34">
        <w:t>( O</w:t>
      </w:r>
      <w:proofErr w:type="gramEnd"/>
      <w:r w:rsidRPr="00103F34">
        <w:t xml:space="preserve"> Livro dos Espíritos. Questão 95. Allan Kardec).</w:t>
      </w:r>
    </w:p>
    <w:p w14:paraId="6359B0BC" w14:textId="77777777" w:rsidR="009E48AF" w:rsidRPr="00103F34" w:rsidRDefault="009E48AF" w:rsidP="00103F34">
      <w:pPr>
        <w:jc w:val="both"/>
      </w:pPr>
      <w:r w:rsidRPr="00103F34">
        <w:lastRenderedPageBreak/>
        <w:t xml:space="preserve">            Para nós, o perispírito, no seu estado normal, é invisível; mas, como é formado de substância etérea, o Espírito, em certos casos, pode, por ato da sua vontade, fazê-lo passar por uma modificação molecular que o torna momentaneamente visível. É assim que se produzem as aparições, que não se dão, do mesmo modo que os outros fenômenos, fora das leis da Natureza. Nada tem esse de mais extraordinário, do que o do vapor que, quando muito rarefeito, é invisível, mas que se torna visível, quando condensado. </w:t>
      </w:r>
      <w:proofErr w:type="gramStart"/>
      <w:r w:rsidRPr="00103F34">
        <w:t>( A</w:t>
      </w:r>
      <w:proofErr w:type="gramEnd"/>
      <w:r w:rsidRPr="00103F34">
        <w:t xml:space="preserve"> Gênese. Cap. 14. Item 35. Allan Kardec).</w:t>
      </w:r>
    </w:p>
    <w:p w14:paraId="02DDFA86" w14:textId="77777777" w:rsidR="009E48AF" w:rsidRPr="00103F34" w:rsidRDefault="009E48AF" w:rsidP="00103F34">
      <w:pPr>
        <w:jc w:val="both"/>
      </w:pPr>
      <w:r w:rsidRPr="00103F34">
        <w:t xml:space="preserve">            Os Espíritos que se tornam visíveis apresentam-se, quase sempre, com as aparências que tinham em vida e que os podem tornar conhecidos. (O que é o espiritismo. Cap. 2. </w:t>
      </w:r>
      <w:proofErr w:type="gramStart"/>
      <w:r w:rsidRPr="00103F34">
        <w:t>item</w:t>
      </w:r>
      <w:proofErr w:type="gramEnd"/>
      <w:r w:rsidRPr="00103F34">
        <w:t xml:space="preserve"> 28. Allan Kardec).  </w:t>
      </w:r>
    </w:p>
    <w:p w14:paraId="18E096C9" w14:textId="77777777" w:rsidR="009E48AF" w:rsidRPr="00103F34" w:rsidRDefault="009E48AF" w:rsidP="00103F34">
      <w:pPr>
        <w:jc w:val="both"/>
      </w:pPr>
      <w:r w:rsidRPr="00103F34">
        <w:t xml:space="preserve">            Mas essa matéria sutil não tem a tenacidade nem a rigidez da matéria compacta do corpo; é, se assim nos podemos exprimir, flexível e expansível; por isso a forma que toma, embora calcada sobre a do corpo, não é absoluta: dobra-se à vontade do Espírito, que pode dar-lhe tal ou qual aparência, à sua vontade, ao passo que o envoltório sólido </w:t>
      </w:r>
      <w:proofErr w:type="gramStart"/>
      <w:r w:rsidRPr="00103F34">
        <w:t>oferece-lhe</w:t>
      </w:r>
      <w:proofErr w:type="gramEnd"/>
      <w:r w:rsidRPr="00103F34">
        <w:t xml:space="preserve"> uma resistência insuperável. Desembaraçado desse entrave que o comprimia, o perispírito dilata-se ou se contrai, transforma-se, presta-se a todas as metamorfoses, segundo a vontade que atua sobre ele (Revista Espírita. Maio de 1858. Teoria das manifestações físicas. Allan Kardec</w:t>
      </w:r>
      <w:proofErr w:type="gramStart"/>
      <w:r w:rsidRPr="00103F34">
        <w:t>) .</w:t>
      </w:r>
      <w:proofErr w:type="gramEnd"/>
      <w:r w:rsidRPr="00103F34">
        <w:t xml:space="preserve"> Segundo o espírito de André Luiz: (...) ''o perispírito é constituído de elementos maleáveis, obedecendo ao comando do pensamento, seja nascido de nossa própria imaginação ou da imaginação de inteligên­cias mais vigorosas que a nossa, mormente quando a nossa vontade se rende, irrefletida, à dominação de Espíritos tirânicos ou viciosos, encastelados na sombra'' (Nos domínios da mediunidade. Cap. 11. Espírito André Luiz. Psicografado por Chico Xavier).            </w:t>
      </w:r>
    </w:p>
    <w:p w14:paraId="7B056806" w14:textId="77777777" w:rsidR="009E48AF" w:rsidRPr="00103F34" w:rsidRDefault="009E48AF" w:rsidP="00103F34">
      <w:pPr>
        <w:jc w:val="both"/>
      </w:pPr>
      <w:r w:rsidRPr="00103F34">
        <w:t xml:space="preserve">                O perispírito é o veículo das nossas emoções. O Espírito </w:t>
      </w:r>
      <w:proofErr w:type="gramStart"/>
      <w:r w:rsidRPr="00103F34">
        <w:t>pensa ,</w:t>
      </w:r>
      <w:proofErr w:type="gramEnd"/>
      <w:r w:rsidRPr="00103F34">
        <w:t xml:space="preserve"> o perispírito transmite o impulso, o corpo físico executa. Da mesma forma, as sensações que vêm de fora, recebidas através dos sentidos, são levadas ao Espírito pelos mecanismos perispirituais. É o perispírito que preside à </w:t>
      </w:r>
      <w:proofErr w:type="gramStart"/>
      <w:r w:rsidRPr="00103F34">
        <w:t>formação  do</w:t>
      </w:r>
      <w:proofErr w:type="gramEnd"/>
      <w:r w:rsidRPr="00103F34">
        <w:t xml:space="preserve"> ser, funcionando como molde, a ordenar as substâncias que vão constituir o corpo físico.( Diálogo com as sombras. Cap. 12. Hermínio C. Miranda).</w:t>
      </w:r>
    </w:p>
    <w:p w14:paraId="19749835" w14:textId="77777777" w:rsidR="009E48AF" w:rsidRPr="00103F34" w:rsidRDefault="009E48AF" w:rsidP="00103F34">
      <w:pPr>
        <w:jc w:val="both"/>
      </w:pPr>
      <w:r w:rsidRPr="00103F34">
        <w:t xml:space="preserve">                Toda queda moral nos seres responsáveis opera certa le­são no hemisfério psicossomático ou perispírito, a refletir-se em desarmonia no hemisfério somático ou veículo carnal, provo­cando determinada causa de </w:t>
      </w:r>
      <w:proofErr w:type="gramStart"/>
      <w:r w:rsidRPr="00103F34">
        <w:t>sofrimento.(</w:t>
      </w:r>
      <w:proofErr w:type="gramEnd"/>
      <w:r w:rsidRPr="00103F34">
        <w:t xml:space="preserve"> Evolução em dois mundos. Cap. 35. Espírito André Luiz. Psicografado por Chico Xavier e Waldo Vieira). </w:t>
      </w:r>
    </w:p>
    <w:p w14:paraId="28FFDDA1" w14:textId="77777777" w:rsidR="009E48AF" w:rsidRPr="00103F34" w:rsidRDefault="009E48AF" w:rsidP="00103F34">
      <w:pPr>
        <w:jc w:val="both"/>
      </w:pPr>
      <w:r w:rsidRPr="00103F34">
        <w:t xml:space="preserve">            O corpo (físico) é o invólucro material que reveste o Espírito temporariamente, para preenchimento da sua missão na Terra e execução do trabalho necessário ao seu adiantamento. (O céu e o inferno. 1ª Parte. Cap. 3. Item. 5. Allan Kardec). A obrigação, para o Espírito encarnado, de prover à nutrição de seu corpo, sua segurança e seu </w:t>
      </w:r>
      <w:proofErr w:type="gramStart"/>
      <w:r w:rsidRPr="00103F34">
        <w:t>bem estar</w:t>
      </w:r>
      <w:proofErr w:type="gramEnd"/>
      <w:r w:rsidRPr="00103F34">
        <w:t xml:space="preserve">, constrange-o a aplicar as suas faculdades na busca de exercê-las e desenvolvê-las. Sua união com a matéria é, pois útil ao seu adiantamento; eis por que a encarnação é uma necessidade </w:t>
      </w:r>
      <w:proofErr w:type="gramStart"/>
      <w:r w:rsidRPr="00103F34">
        <w:t>( A</w:t>
      </w:r>
      <w:proofErr w:type="gramEnd"/>
      <w:r w:rsidRPr="00103F34">
        <w:t xml:space="preserve"> Gênese. Cap. 11. Item 24. Allan Kardec).</w:t>
      </w:r>
    </w:p>
    <w:p w14:paraId="7AE6420D" w14:textId="77777777" w:rsidR="009E48AF" w:rsidRPr="00103F34" w:rsidRDefault="009E48AF" w:rsidP="00103F34">
      <w:pPr>
        <w:jc w:val="both"/>
      </w:pPr>
      <w:r w:rsidRPr="00103F34">
        <w:t>            Que seria o nosso corpo, se não tivesse alma?</w:t>
      </w:r>
    </w:p>
    <w:p w14:paraId="6E80E162" w14:textId="77777777" w:rsidR="009E48AF" w:rsidRPr="00103F34" w:rsidRDefault="009E48AF" w:rsidP="00103F34">
      <w:pPr>
        <w:jc w:val="both"/>
      </w:pPr>
      <w:r w:rsidRPr="00103F34">
        <w:t>            Simples massa de carne sem inteligência, tudo o que quiserdes, exceto um homem (O livro dos espíritos. Questão 135. Allan Kardec).</w:t>
      </w:r>
    </w:p>
    <w:p w14:paraId="615365C2" w14:textId="77777777" w:rsidR="009E48AF" w:rsidRPr="00103F34" w:rsidRDefault="009E48AF" w:rsidP="00103F34">
      <w:pPr>
        <w:jc w:val="both"/>
      </w:pPr>
      <w:r w:rsidRPr="00103F34">
        <w:t> </w:t>
      </w:r>
    </w:p>
    <w:p w14:paraId="5773B8BD" w14:textId="77777777" w:rsidR="009E48AF" w:rsidRPr="00103F34" w:rsidRDefault="009E48AF" w:rsidP="00103F34">
      <w:pPr>
        <w:jc w:val="both"/>
      </w:pPr>
      <w:r w:rsidRPr="00103F34">
        <w:lastRenderedPageBreak/>
        <w:t>Observação (1): Sem falar do princípio inteligente, que é questão à parte, há, na matéria orgânica, um princípio especial, inapreensível e que ainda não pode ser definido: o princípio vital. Ativo no ser vivente, esse princípio se acha extinto no ser morto (A Gênese. Cap. 10. Item 16. Allan Kardec).  O Espírito André Luiz relata que: (...) O  perispírito ou «corpo astral» esta revestido com os eflúvios vitais que asseguram o equilíbrio entre a alma e o corpo de carne, conhecidos aqueles, em seu conjunto, como sendo o ''duplo etérico'' formado por emanações neuropsíquicas que pertencem ao campo fisiológico e que, por isso mesmo, não conseguem maior afastamento da organização terrestre, destinando-se à desintegração, tanto quanto ocorre ao instrumento carnal, por ocasião da morte renovadora (Nos Domínios da mediunidade. Cap. 11. Espírito André Luiz. Psicografado por Chico Xavier).</w:t>
      </w:r>
    </w:p>
    <w:p w14:paraId="0D830EC5" w14:textId="77777777" w:rsidR="009E48AF" w:rsidRPr="00103F34" w:rsidRDefault="009E48AF" w:rsidP="00103F34">
      <w:pPr>
        <w:jc w:val="both"/>
      </w:pPr>
    </w:p>
    <w:p w14:paraId="77DA4273" w14:textId="77777777" w:rsidR="009E48AF" w:rsidRPr="00103F34" w:rsidRDefault="009E48AF" w:rsidP="00103F34">
      <w:pPr>
        <w:jc w:val="both"/>
      </w:pPr>
    </w:p>
    <w:p w14:paraId="4D34C364" w14:textId="6166099E" w:rsidR="00B450A5" w:rsidRPr="00103F34" w:rsidRDefault="00B450A5" w:rsidP="00103F34">
      <w:pPr>
        <w:jc w:val="both"/>
      </w:pPr>
    </w:p>
    <w:sectPr w:rsidR="00B450A5" w:rsidRPr="00103F34" w:rsidSect="00103F34">
      <w:pgSz w:w="11901" w:h="16817"/>
      <w:pgMar w:top="1418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DFD"/>
    <w:multiLevelType w:val="multilevel"/>
    <w:tmpl w:val="836C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D71E1"/>
    <w:multiLevelType w:val="hybridMultilevel"/>
    <w:tmpl w:val="5C8A97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31145"/>
    <w:multiLevelType w:val="hybridMultilevel"/>
    <w:tmpl w:val="6816765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364A"/>
    <w:multiLevelType w:val="hybridMultilevel"/>
    <w:tmpl w:val="F964FDE2"/>
    <w:lvl w:ilvl="0" w:tplc="F152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02A43"/>
    <w:multiLevelType w:val="multilevel"/>
    <w:tmpl w:val="10CCB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57C00"/>
    <w:multiLevelType w:val="multilevel"/>
    <w:tmpl w:val="C6206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1512B"/>
    <w:multiLevelType w:val="multilevel"/>
    <w:tmpl w:val="62E44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0E1F"/>
    <w:rsid w:val="000D445A"/>
    <w:rsid w:val="000E4E34"/>
    <w:rsid w:val="001036E2"/>
    <w:rsid w:val="00103F34"/>
    <w:rsid w:val="00107B70"/>
    <w:rsid w:val="00114834"/>
    <w:rsid w:val="00117E8F"/>
    <w:rsid w:val="00126D51"/>
    <w:rsid w:val="00137F6C"/>
    <w:rsid w:val="00141629"/>
    <w:rsid w:val="001471CB"/>
    <w:rsid w:val="00151D97"/>
    <w:rsid w:val="00192E89"/>
    <w:rsid w:val="001E368B"/>
    <w:rsid w:val="00212773"/>
    <w:rsid w:val="002179D0"/>
    <w:rsid w:val="002407C9"/>
    <w:rsid w:val="002416D1"/>
    <w:rsid w:val="00250E14"/>
    <w:rsid w:val="00262CE2"/>
    <w:rsid w:val="00265A6C"/>
    <w:rsid w:val="002726E0"/>
    <w:rsid w:val="0027408F"/>
    <w:rsid w:val="00282956"/>
    <w:rsid w:val="002C3570"/>
    <w:rsid w:val="002C5587"/>
    <w:rsid w:val="002D0DD1"/>
    <w:rsid w:val="002D7D1D"/>
    <w:rsid w:val="00326846"/>
    <w:rsid w:val="0033654D"/>
    <w:rsid w:val="0034509A"/>
    <w:rsid w:val="003648F5"/>
    <w:rsid w:val="00386506"/>
    <w:rsid w:val="00386609"/>
    <w:rsid w:val="00390F4E"/>
    <w:rsid w:val="003B07B8"/>
    <w:rsid w:val="003B40E2"/>
    <w:rsid w:val="003E24F1"/>
    <w:rsid w:val="003F3E37"/>
    <w:rsid w:val="003F5E1E"/>
    <w:rsid w:val="00411FAF"/>
    <w:rsid w:val="004754EF"/>
    <w:rsid w:val="004951BA"/>
    <w:rsid w:val="004B309E"/>
    <w:rsid w:val="004B6211"/>
    <w:rsid w:val="004B7448"/>
    <w:rsid w:val="004F17D5"/>
    <w:rsid w:val="004F7F66"/>
    <w:rsid w:val="00514175"/>
    <w:rsid w:val="00560ABD"/>
    <w:rsid w:val="00584B79"/>
    <w:rsid w:val="005E2447"/>
    <w:rsid w:val="005E3731"/>
    <w:rsid w:val="00612C20"/>
    <w:rsid w:val="00647CF3"/>
    <w:rsid w:val="0066119C"/>
    <w:rsid w:val="00663A6C"/>
    <w:rsid w:val="00670268"/>
    <w:rsid w:val="00671411"/>
    <w:rsid w:val="006762AB"/>
    <w:rsid w:val="00677016"/>
    <w:rsid w:val="006A4096"/>
    <w:rsid w:val="006A476B"/>
    <w:rsid w:val="006D40D2"/>
    <w:rsid w:val="006F1FA5"/>
    <w:rsid w:val="007071B7"/>
    <w:rsid w:val="0072233A"/>
    <w:rsid w:val="00722A2D"/>
    <w:rsid w:val="007324E2"/>
    <w:rsid w:val="007449FB"/>
    <w:rsid w:val="007540C7"/>
    <w:rsid w:val="007918DB"/>
    <w:rsid w:val="007A16EE"/>
    <w:rsid w:val="007B4F27"/>
    <w:rsid w:val="007B5A7F"/>
    <w:rsid w:val="007D2D2B"/>
    <w:rsid w:val="007D3FE8"/>
    <w:rsid w:val="008040D4"/>
    <w:rsid w:val="0080495B"/>
    <w:rsid w:val="008071A2"/>
    <w:rsid w:val="00827D68"/>
    <w:rsid w:val="008544A9"/>
    <w:rsid w:val="00854581"/>
    <w:rsid w:val="00887A09"/>
    <w:rsid w:val="008C7C43"/>
    <w:rsid w:val="008D3C70"/>
    <w:rsid w:val="00900806"/>
    <w:rsid w:val="00922257"/>
    <w:rsid w:val="00946290"/>
    <w:rsid w:val="00990A90"/>
    <w:rsid w:val="009A4E2D"/>
    <w:rsid w:val="009A75B9"/>
    <w:rsid w:val="009B1EFB"/>
    <w:rsid w:val="009B2BBA"/>
    <w:rsid w:val="009B2C04"/>
    <w:rsid w:val="009B3652"/>
    <w:rsid w:val="009D16BE"/>
    <w:rsid w:val="009D52C4"/>
    <w:rsid w:val="009E48AF"/>
    <w:rsid w:val="009F3F7D"/>
    <w:rsid w:val="009F438C"/>
    <w:rsid w:val="009F7F51"/>
    <w:rsid w:val="00A170F0"/>
    <w:rsid w:val="00A304BD"/>
    <w:rsid w:val="00A4439D"/>
    <w:rsid w:val="00A455E6"/>
    <w:rsid w:val="00A80D82"/>
    <w:rsid w:val="00A91D20"/>
    <w:rsid w:val="00AA55FA"/>
    <w:rsid w:val="00AB320D"/>
    <w:rsid w:val="00AC2D89"/>
    <w:rsid w:val="00AC470A"/>
    <w:rsid w:val="00AD2871"/>
    <w:rsid w:val="00AF1D77"/>
    <w:rsid w:val="00B04166"/>
    <w:rsid w:val="00B3117B"/>
    <w:rsid w:val="00B450A5"/>
    <w:rsid w:val="00B527AA"/>
    <w:rsid w:val="00B9186D"/>
    <w:rsid w:val="00BD0B58"/>
    <w:rsid w:val="00C15F2D"/>
    <w:rsid w:val="00C17D14"/>
    <w:rsid w:val="00C33F32"/>
    <w:rsid w:val="00C51B69"/>
    <w:rsid w:val="00C536ED"/>
    <w:rsid w:val="00C809BB"/>
    <w:rsid w:val="00CA0756"/>
    <w:rsid w:val="00CD16C2"/>
    <w:rsid w:val="00D10809"/>
    <w:rsid w:val="00D14FAB"/>
    <w:rsid w:val="00D20413"/>
    <w:rsid w:val="00D417C0"/>
    <w:rsid w:val="00D70D0A"/>
    <w:rsid w:val="00D76E20"/>
    <w:rsid w:val="00D91301"/>
    <w:rsid w:val="00D94FED"/>
    <w:rsid w:val="00DA17A9"/>
    <w:rsid w:val="00DB6933"/>
    <w:rsid w:val="00DD4C50"/>
    <w:rsid w:val="00DF7851"/>
    <w:rsid w:val="00E03F45"/>
    <w:rsid w:val="00E217A5"/>
    <w:rsid w:val="00E479B7"/>
    <w:rsid w:val="00E6391D"/>
    <w:rsid w:val="00E85484"/>
    <w:rsid w:val="00E954A5"/>
    <w:rsid w:val="00EB5439"/>
    <w:rsid w:val="00EB789F"/>
    <w:rsid w:val="00EC793A"/>
    <w:rsid w:val="00F11493"/>
    <w:rsid w:val="00F12FDA"/>
    <w:rsid w:val="00F24D6B"/>
    <w:rsid w:val="00F32AE7"/>
    <w:rsid w:val="00F42806"/>
    <w:rsid w:val="00F60685"/>
    <w:rsid w:val="00FA6B54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F511CCAF-10B3-425A-B77B-3E1C81E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uiPriority w:val="99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722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2729</Words>
  <Characters>15010</Characters>
  <Application>Microsoft Macintosh Word</Application>
  <DocSecurity>0</DocSecurity>
  <Lines>125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3</cp:revision>
  <cp:lastPrinted>2017-01-30T20:55:00Z</cp:lastPrinted>
  <dcterms:created xsi:type="dcterms:W3CDTF">2017-10-29T15:24:00Z</dcterms:created>
  <dcterms:modified xsi:type="dcterms:W3CDTF">2017-10-29T15:27:00Z</dcterms:modified>
</cp:coreProperties>
</file>